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F917" w14:textId="77777777" w:rsidR="00DD5E3D" w:rsidRDefault="00DD5E3D" w:rsidP="00B409A6">
      <w:pPr>
        <w:ind w:left="0" w:firstLine="0"/>
        <w:rPr>
          <w:rFonts w:ascii="宋体"/>
          <w:sz w:val="30"/>
          <w:szCs w:val="30"/>
        </w:rPr>
      </w:pPr>
      <w:r>
        <w:rPr>
          <w:rFonts w:ascii="仿宋_GB2312" w:eastAsia="仿宋_GB2312" w:hAnsi="宋体" w:hint="eastAsia"/>
          <w:b/>
          <w:sz w:val="28"/>
          <w:szCs w:val="28"/>
        </w:rPr>
        <w:t>附件</w:t>
      </w:r>
    </w:p>
    <w:p w14:paraId="72ECC337" w14:textId="77777777" w:rsidR="00DD5E3D" w:rsidRPr="00EC585E" w:rsidRDefault="00620E95" w:rsidP="00B409A6">
      <w:pPr>
        <w:jc w:val="center"/>
        <w:rPr>
          <w:rFonts w:ascii="方正小标宋简体" w:eastAsia="方正小标宋简体" w:hAnsi="新宋体"/>
          <w:szCs w:val="32"/>
        </w:rPr>
      </w:pPr>
      <w:r>
        <w:rPr>
          <w:rFonts w:ascii="方正小标宋简体" w:eastAsia="方正小标宋简体" w:hAnsi="新宋体"/>
          <w:szCs w:val="32"/>
        </w:rPr>
        <w:t>202</w:t>
      </w:r>
      <w:r w:rsidR="00F62BAE">
        <w:rPr>
          <w:rFonts w:ascii="方正小标宋简体" w:eastAsia="方正小标宋简体" w:hAnsi="新宋体"/>
          <w:szCs w:val="32"/>
        </w:rPr>
        <w:t>3</w:t>
      </w:r>
      <w:r w:rsidR="00DD5E3D">
        <w:rPr>
          <w:rFonts w:ascii="方正小标宋简体" w:eastAsia="方正小标宋简体" w:hAnsi="新宋体" w:hint="eastAsia"/>
          <w:szCs w:val="32"/>
        </w:rPr>
        <w:t>年度“辽宁省十大职业装品牌”评价</w:t>
      </w:r>
      <w:r w:rsidR="00DD5E3D" w:rsidRPr="00EC585E">
        <w:rPr>
          <w:rFonts w:ascii="方正小标宋简体" w:eastAsia="方正小标宋简体" w:hAnsi="新宋体" w:hint="eastAsia"/>
          <w:szCs w:val="32"/>
        </w:rPr>
        <w:t>申报表</w:t>
      </w:r>
    </w:p>
    <w:p w14:paraId="000A0959" w14:textId="77777777" w:rsidR="00DD5E3D" w:rsidRDefault="00DD5E3D" w:rsidP="00B409A6">
      <w:pPr>
        <w:jc w:val="right"/>
        <w:rPr>
          <w:sz w:val="24"/>
        </w:rPr>
      </w:pPr>
      <w:r>
        <w:rPr>
          <w:rFonts w:hint="eastAsia"/>
          <w:sz w:val="24"/>
        </w:rPr>
        <w:t>填表日期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448"/>
        <w:gridCol w:w="393"/>
        <w:gridCol w:w="428"/>
        <w:gridCol w:w="993"/>
        <w:gridCol w:w="705"/>
        <w:gridCol w:w="287"/>
        <w:gridCol w:w="992"/>
        <w:gridCol w:w="744"/>
        <w:gridCol w:w="104"/>
        <w:gridCol w:w="707"/>
        <w:gridCol w:w="1425"/>
      </w:tblGrid>
      <w:tr w:rsidR="00DD5E3D" w:rsidRPr="003E250C" w14:paraId="60C7C9A3" w14:textId="77777777" w:rsidTr="009D517C">
        <w:trPr>
          <w:trHeight w:val="300"/>
          <w:jc w:val="center"/>
        </w:trPr>
        <w:tc>
          <w:tcPr>
            <w:tcW w:w="1422" w:type="dxa"/>
            <w:vMerge w:val="restart"/>
            <w:vAlign w:val="center"/>
          </w:tcPr>
          <w:p w14:paraId="1C155242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品牌名称</w:t>
            </w:r>
          </w:p>
        </w:tc>
        <w:tc>
          <w:tcPr>
            <w:tcW w:w="3262" w:type="dxa"/>
            <w:gridSpan w:val="4"/>
            <w:vAlign w:val="center"/>
          </w:tcPr>
          <w:p w14:paraId="790166EC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（中文名称）</w:t>
            </w:r>
          </w:p>
        </w:tc>
        <w:tc>
          <w:tcPr>
            <w:tcW w:w="3539" w:type="dxa"/>
            <w:gridSpan w:val="6"/>
            <w:vAlign w:val="center"/>
          </w:tcPr>
          <w:p w14:paraId="45D65502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（英文名称）</w:t>
            </w:r>
          </w:p>
        </w:tc>
        <w:tc>
          <w:tcPr>
            <w:tcW w:w="1425" w:type="dxa"/>
            <w:vAlign w:val="center"/>
          </w:tcPr>
          <w:p w14:paraId="4A880F82" w14:textId="77777777" w:rsidR="00DD5E3D" w:rsidRPr="003E250C" w:rsidRDefault="00DD5E3D" w:rsidP="00AF3A8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商标</w:t>
            </w:r>
          </w:p>
        </w:tc>
      </w:tr>
      <w:tr w:rsidR="00DD5E3D" w:rsidRPr="003E250C" w14:paraId="46BDD96E" w14:textId="77777777" w:rsidTr="009D517C">
        <w:trPr>
          <w:trHeight w:val="501"/>
          <w:jc w:val="center"/>
        </w:trPr>
        <w:tc>
          <w:tcPr>
            <w:tcW w:w="1422" w:type="dxa"/>
            <w:vMerge/>
            <w:vAlign w:val="center"/>
          </w:tcPr>
          <w:p w14:paraId="6B8F6321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262" w:type="dxa"/>
            <w:gridSpan w:val="4"/>
            <w:vAlign w:val="center"/>
          </w:tcPr>
          <w:p w14:paraId="76DADEEC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539" w:type="dxa"/>
            <w:gridSpan w:val="6"/>
            <w:vAlign w:val="center"/>
          </w:tcPr>
          <w:p w14:paraId="45A70057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425" w:type="dxa"/>
            <w:vAlign w:val="center"/>
          </w:tcPr>
          <w:p w14:paraId="32C4E625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5E3D" w:rsidRPr="003E250C" w14:paraId="6B01C3CF" w14:textId="77777777" w:rsidTr="009D517C">
        <w:trPr>
          <w:trHeight w:val="565"/>
          <w:jc w:val="center"/>
        </w:trPr>
        <w:tc>
          <w:tcPr>
            <w:tcW w:w="1422" w:type="dxa"/>
            <w:vAlign w:val="center"/>
          </w:tcPr>
          <w:p w14:paraId="7C4B2F71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品牌所属企业</w:t>
            </w:r>
          </w:p>
        </w:tc>
        <w:tc>
          <w:tcPr>
            <w:tcW w:w="3262" w:type="dxa"/>
            <w:gridSpan w:val="4"/>
            <w:vAlign w:val="center"/>
          </w:tcPr>
          <w:p w14:paraId="6B680420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073260E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地址</w:t>
            </w:r>
          </w:p>
        </w:tc>
        <w:tc>
          <w:tcPr>
            <w:tcW w:w="3972" w:type="dxa"/>
            <w:gridSpan w:val="5"/>
            <w:vAlign w:val="center"/>
          </w:tcPr>
          <w:p w14:paraId="2C87A641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9D517C" w:rsidRPr="003E250C" w14:paraId="3BD249C8" w14:textId="77777777" w:rsidTr="009D517C">
        <w:trPr>
          <w:trHeight w:val="466"/>
          <w:jc w:val="center"/>
        </w:trPr>
        <w:tc>
          <w:tcPr>
            <w:tcW w:w="1422" w:type="dxa"/>
            <w:vAlign w:val="center"/>
          </w:tcPr>
          <w:p w14:paraId="3DC1BEE1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电</w:t>
            </w:r>
            <w:r w:rsidRPr="003E250C">
              <w:rPr>
                <w:sz w:val="21"/>
                <w:szCs w:val="21"/>
              </w:rPr>
              <w:t xml:space="preserve">  </w:t>
            </w:r>
            <w:r w:rsidRPr="003E250C">
              <w:rPr>
                <w:rFonts w:hint="eastAsia"/>
                <w:sz w:val="21"/>
                <w:szCs w:val="21"/>
              </w:rPr>
              <w:t>话</w:t>
            </w:r>
          </w:p>
        </w:tc>
        <w:tc>
          <w:tcPr>
            <w:tcW w:w="1448" w:type="dxa"/>
            <w:vAlign w:val="center"/>
          </w:tcPr>
          <w:p w14:paraId="4CC4A01E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2E3F8BB2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传真</w:t>
            </w:r>
          </w:p>
        </w:tc>
        <w:tc>
          <w:tcPr>
            <w:tcW w:w="993" w:type="dxa"/>
            <w:vAlign w:val="center"/>
          </w:tcPr>
          <w:p w14:paraId="56DEFB9D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67889B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邮编</w:t>
            </w:r>
          </w:p>
        </w:tc>
        <w:tc>
          <w:tcPr>
            <w:tcW w:w="1736" w:type="dxa"/>
            <w:gridSpan w:val="2"/>
            <w:vAlign w:val="center"/>
          </w:tcPr>
          <w:p w14:paraId="75F08297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26CEC45B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网址</w:t>
            </w:r>
          </w:p>
        </w:tc>
        <w:tc>
          <w:tcPr>
            <w:tcW w:w="1425" w:type="dxa"/>
            <w:vAlign w:val="center"/>
          </w:tcPr>
          <w:p w14:paraId="654FA74E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9D517C" w:rsidRPr="003E250C" w14:paraId="49495A8F" w14:textId="77777777" w:rsidTr="009D517C">
        <w:trPr>
          <w:trHeight w:val="445"/>
          <w:jc w:val="center"/>
        </w:trPr>
        <w:tc>
          <w:tcPr>
            <w:tcW w:w="1422" w:type="dxa"/>
            <w:vAlign w:val="center"/>
          </w:tcPr>
          <w:p w14:paraId="0D654D75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法人代表</w:t>
            </w:r>
          </w:p>
        </w:tc>
        <w:tc>
          <w:tcPr>
            <w:tcW w:w="1448" w:type="dxa"/>
            <w:vAlign w:val="center"/>
          </w:tcPr>
          <w:p w14:paraId="02594624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35E4953E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993" w:type="dxa"/>
            <w:vAlign w:val="center"/>
          </w:tcPr>
          <w:p w14:paraId="1D3E2DEA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57431F0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36" w:type="dxa"/>
            <w:gridSpan w:val="2"/>
            <w:vAlign w:val="center"/>
          </w:tcPr>
          <w:p w14:paraId="05ACAC6B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4C5F2B75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425" w:type="dxa"/>
            <w:vAlign w:val="center"/>
          </w:tcPr>
          <w:p w14:paraId="7A13163F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9D517C" w:rsidRPr="003E250C" w14:paraId="2EF0D196" w14:textId="77777777" w:rsidTr="009D517C">
        <w:trPr>
          <w:trHeight w:val="465"/>
          <w:jc w:val="center"/>
        </w:trPr>
        <w:tc>
          <w:tcPr>
            <w:tcW w:w="1422" w:type="dxa"/>
            <w:vAlign w:val="center"/>
          </w:tcPr>
          <w:p w14:paraId="1E23FA8A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联</w:t>
            </w:r>
            <w:r w:rsidRPr="003E250C">
              <w:rPr>
                <w:sz w:val="21"/>
                <w:szCs w:val="21"/>
              </w:rPr>
              <w:t xml:space="preserve"> </w:t>
            </w:r>
            <w:r w:rsidRPr="003E250C">
              <w:rPr>
                <w:rFonts w:hint="eastAsia"/>
                <w:sz w:val="21"/>
                <w:szCs w:val="21"/>
              </w:rPr>
              <w:t>系</w:t>
            </w:r>
            <w:r w:rsidRPr="003E250C">
              <w:rPr>
                <w:sz w:val="21"/>
                <w:szCs w:val="21"/>
              </w:rPr>
              <w:t xml:space="preserve"> </w:t>
            </w:r>
            <w:r w:rsidRPr="003E250C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448" w:type="dxa"/>
            <w:vAlign w:val="center"/>
          </w:tcPr>
          <w:p w14:paraId="654F4AC2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21" w:type="dxa"/>
            <w:gridSpan w:val="2"/>
            <w:vAlign w:val="center"/>
          </w:tcPr>
          <w:p w14:paraId="2DF3F162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职务</w:t>
            </w:r>
          </w:p>
        </w:tc>
        <w:tc>
          <w:tcPr>
            <w:tcW w:w="993" w:type="dxa"/>
            <w:vAlign w:val="center"/>
          </w:tcPr>
          <w:p w14:paraId="02800E94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BBEC4E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1736" w:type="dxa"/>
            <w:gridSpan w:val="2"/>
            <w:vAlign w:val="center"/>
          </w:tcPr>
          <w:p w14:paraId="15652A15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811" w:type="dxa"/>
            <w:gridSpan w:val="2"/>
            <w:vAlign w:val="center"/>
          </w:tcPr>
          <w:p w14:paraId="650C2582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手机</w:t>
            </w:r>
          </w:p>
        </w:tc>
        <w:tc>
          <w:tcPr>
            <w:tcW w:w="1425" w:type="dxa"/>
            <w:vAlign w:val="center"/>
          </w:tcPr>
          <w:p w14:paraId="1E07DE88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DD5E3D" w:rsidRPr="003E250C" w14:paraId="5A7A5F73" w14:textId="77777777" w:rsidTr="00005265">
        <w:trPr>
          <w:trHeight w:val="510"/>
          <w:jc w:val="center"/>
        </w:trPr>
        <w:tc>
          <w:tcPr>
            <w:tcW w:w="1422" w:type="dxa"/>
            <w:vAlign w:val="center"/>
          </w:tcPr>
          <w:p w14:paraId="67A53A96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企业简介</w:t>
            </w:r>
          </w:p>
        </w:tc>
        <w:tc>
          <w:tcPr>
            <w:tcW w:w="8226" w:type="dxa"/>
            <w:gridSpan w:val="11"/>
            <w:vAlign w:val="center"/>
          </w:tcPr>
          <w:p w14:paraId="48C57731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（可另纸书写或提供企业宣传画册）</w:t>
            </w:r>
          </w:p>
        </w:tc>
      </w:tr>
      <w:tr w:rsidR="00DD5E3D" w:rsidRPr="003E250C" w14:paraId="3626571E" w14:textId="77777777" w:rsidTr="00005265">
        <w:trPr>
          <w:trHeight w:val="510"/>
          <w:jc w:val="center"/>
        </w:trPr>
        <w:tc>
          <w:tcPr>
            <w:tcW w:w="1422" w:type="dxa"/>
            <w:vAlign w:val="center"/>
          </w:tcPr>
          <w:p w14:paraId="23ACB803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品牌优势</w:t>
            </w:r>
          </w:p>
        </w:tc>
        <w:tc>
          <w:tcPr>
            <w:tcW w:w="8226" w:type="dxa"/>
            <w:gridSpan w:val="11"/>
            <w:vAlign w:val="center"/>
          </w:tcPr>
          <w:p w14:paraId="341C20E2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（可另纸书写）</w:t>
            </w:r>
          </w:p>
        </w:tc>
      </w:tr>
      <w:tr w:rsidR="00DD5E3D" w:rsidRPr="003E250C" w14:paraId="7CFCC939" w14:textId="77777777" w:rsidTr="00005265">
        <w:trPr>
          <w:trHeight w:val="510"/>
          <w:jc w:val="center"/>
        </w:trPr>
        <w:tc>
          <w:tcPr>
            <w:tcW w:w="1422" w:type="dxa"/>
            <w:vAlign w:val="center"/>
          </w:tcPr>
          <w:p w14:paraId="77E8EBA4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获奖情况</w:t>
            </w:r>
          </w:p>
        </w:tc>
        <w:tc>
          <w:tcPr>
            <w:tcW w:w="8226" w:type="dxa"/>
            <w:gridSpan w:val="11"/>
            <w:vAlign w:val="center"/>
          </w:tcPr>
          <w:p w14:paraId="3DA4F94D" w14:textId="77777777" w:rsidR="00DD5E3D" w:rsidRPr="003E250C" w:rsidRDefault="00DD5E3D" w:rsidP="003E250C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（可另纸书写）</w:t>
            </w:r>
          </w:p>
        </w:tc>
      </w:tr>
      <w:tr w:rsidR="000F7E55" w:rsidRPr="003E250C" w14:paraId="06C8E947" w14:textId="77777777" w:rsidTr="002F54D4">
        <w:trPr>
          <w:trHeight w:val="360"/>
          <w:jc w:val="center"/>
        </w:trPr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14:paraId="08C09023" w14:textId="77777777" w:rsidR="000F7E55" w:rsidRDefault="00D431CA" w:rsidP="00DD71A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项目</w:t>
            </w:r>
          </w:p>
          <w:p w14:paraId="5E664F14" w14:textId="77777777" w:rsidR="00D431CA" w:rsidRPr="003E250C" w:rsidRDefault="00D431CA" w:rsidP="00D431CA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2269" w:type="dxa"/>
            <w:gridSpan w:val="3"/>
            <w:vAlign w:val="center"/>
          </w:tcPr>
          <w:p w14:paraId="15F48D3B" w14:textId="77777777" w:rsidR="000F7E55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品牌</w:t>
            </w:r>
            <w:r>
              <w:rPr>
                <w:rFonts w:hint="eastAsia"/>
                <w:sz w:val="21"/>
                <w:szCs w:val="21"/>
              </w:rPr>
              <w:t>销售收入</w:t>
            </w:r>
          </w:p>
          <w:p w14:paraId="61DAD78A" w14:textId="77777777" w:rsidR="000F7E55" w:rsidRPr="003E250C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（单位：万元）</w:t>
            </w:r>
          </w:p>
        </w:tc>
        <w:tc>
          <w:tcPr>
            <w:tcW w:w="2977" w:type="dxa"/>
            <w:gridSpan w:val="4"/>
            <w:vAlign w:val="center"/>
          </w:tcPr>
          <w:p w14:paraId="238BB16F" w14:textId="77777777" w:rsidR="000F7E55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品牌利税总额</w:t>
            </w:r>
          </w:p>
          <w:p w14:paraId="4122C32B" w14:textId="77777777" w:rsidR="000F7E55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（单位：万元）</w:t>
            </w:r>
          </w:p>
        </w:tc>
        <w:tc>
          <w:tcPr>
            <w:tcW w:w="2980" w:type="dxa"/>
            <w:gridSpan w:val="4"/>
            <w:vAlign w:val="center"/>
          </w:tcPr>
          <w:p w14:paraId="6DA62C46" w14:textId="77777777" w:rsidR="000F7E55" w:rsidRPr="003E250C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产品销售总量</w:t>
            </w:r>
          </w:p>
          <w:p w14:paraId="1AFD699A" w14:textId="77777777" w:rsidR="000F7E55" w:rsidRPr="003E250C" w:rsidRDefault="000F7E55" w:rsidP="000F7E5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（单位：万件）</w:t>
            </w:r>
          </w:p>
        </w:tc>
      </w:tr>
      <w:tr w:rsidR="000F7E55" w:rsidRPr="003E250C" w14:paraId="6F9F2AEA" w14:textId="77777777" w:rsidTr="002F54D4">
        <w:trPr>
          <w:trHeight w:val="492"/>
          <w:jc w:val="center"/>
        </w:trPr>
        <w:tc>
          <w:tcPr>
            <w:tcW w:w="1422" w:type="dxa"/>
            <w:vAlign w:val="center"/>
          </w:tcPr>
          <w:p w14:paraId="64AA0256" w14:textId="77777777" w:rsidR="000F7E55" w:rsidRDefault="000F7E55" w:rsidP="00F62BAE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620E95">
              <w:rPr>
                <w:sz w:val="21"/>
                <w:szCs w:val="21"/>
              </w:rPr>
              <w:t>02</w:t>
            </w:r>
            <w:r w:rsidR="00F62BAE"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-12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2269" w:type="dxa"/>
            <w:gridSpan w:val="3"/>
            <w:vAlign w:val="center"/>
          </w:tcPr>
          <w:p w14:paraId="69288A43" w14:textId="77777777"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34D1131" w14:textId="77777777"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 w14:paraId="4E99715F" w14:textId="77777777"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F7E55" w:rsidRPr="003E250C" w14:paraId="06767D15" w14:textId="77777777" w:rsidTr="002F54D4">
        <w:trPr>
          <w:trHeight w:val="492"/>
          <w:jc w:val="center"/>
        </w:trPr>
        <w:tc>
          <w:tcPr>
            <w:tcW w:w="1422" w:type="dxa"/>
            <w:vAlign w:val="center"/>
          </w:tcPr>
          <w:p w14:paraId="483E584E" w14:textId="77777777" w:rsidR="000F7E55" w:rsidRDefault="000F7E55" w:rsidP="00F62BAE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620E95">
              <w:rPr>
                <w:sz w:val="21"/>
                <w:szCs w:val="21"/>
              </w:rPr>
              <w:t>02</w:t>
            </w:r>
            <w:r w:rsidR="00F62BAE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-6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2269" w:type="dxa"/>
            <w:gridSpan w:val="3"/>
            <w:vAlign w:val="center"/>
          </w:tcPr>
          <w:p w14:paraId="1ACE8793" w14:textId="77777777"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0033C0B6" w14:textId="77777777"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4"/>
            <w:vAlign w:val="center"/>
          </w:tcPr>
          <w:p w14:paraId="5C74C355" w14:textId="77777777"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F7E55" w:rsidRPr="003E250C" w14:paraId="63C8C4C4" w14:textId="77777777" w:rsidTr="009D517C">
        <w:trPr>
          <w:trHeight w:val="627"/>
          <w:jc w:val="center"/>
        </w:trPr>
        <w:tc>
          <w:tcPr>
            <w:tcW w:w="1422" w:type="dxa"/>
            <w:vAlign w:val="center"/>
          </w:tcPr>
          <w:p w14:paraId="0AA95165" w14:textId="77777777"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执行标准情况</w:t>
            </w:r>
          </w:p>
        </w:tc>
        <w:tc>
          <w:tcPr>
            <w:tcW w:w="8226" w:type="dxa"/>
            <w:gridSpan w:val="11"/>
            <w:vAlign w:val="center"/>
          </w:tcPr>
          <w:p w14:paraId="1CA43D1A" w14:textId="77777777" w:rsidR="000F7E55" w:rsidRPr="003E250C" w:rsidRDefault="000F7E5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176B5" w:rsidRPr="003E250C" w14:paraId="2636BAF0" w14:textId="77777777" w:rsidTr="009D517C">
        <w:trPr>
          <w:trHeight w:val="693"/>
          <w:jc w:val="center"/>
        </w:trPr>
        <w:tc>
          <w:tcPr>
            <w:tcW w:w="1422" w:type="dxa"/>
            <w:vAlign w:val="center"/>
          </w:tcPr>
          <w:p w14:paraId="2831877E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专卖店（柜）分布地区</w:t>
            </w:r>
          </w:p>
        </w:tc>
        <w:tc>
          <w:tcPr>
            <w:tcW w:w="2269" w:type="dxa"/>
            <w:gridSpan w:val="3"/>
            <w:vAlign w:val="center"/>
          </w:tcPr>
          <w:p w14:paraId="0F27C305" w14:textId="77777777" w:rsidR="000176B5" w:rsidRPr="002F54D4" w:rsidRDefault="000176B5" w:rsidP="00CB79D6">
            <w:pPr>
              <w:tabs>
                <w:tab w:val="left" w:pos="1309"/>
              </w:tabs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3714CEB" w14:textId="77777777" w:rsidR="000176B5" w:rsidRPr="0056726B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产品出口国家和地区</w:t>
            </w:r>
          </w:p>
        </w:tc>
        <w:tc>
          <w:tcPr>
            <w:tcW w:w="3972" w:type="dxa"/>
            <w:gridSpan w:val="5"/>
            <w:vAlign w:val="center"/>
          </w:tcPr>
          <w:p w14:paraId="2CA08C65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176B5" w:rsidRPr="003E250C" w14:paraId="652D1FE3" w14:textId="77777777" w:rsidTr="002F54D4">
        <w:trPr>
          <w:trHeight w:val="440"/>
          <w:jc w:val="center"/>
        </w:trPr>
        <w:tc>
          <w:tcPr>
            <w:tcW w:w="1422" w:type="dxa"/>
            <w:vMerge w:val="restart"/>
            <w:vAlign w:val="center"/>
          </w:tcPr>
          <w:p w14:paraId="1CAE3E2A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从业人员数量</w:t>
            </w:r>
          </w:p>
        </w:tc>
        <w:tc>
          <w:tcPr>
            <w:tcW w:w="2269" w:type="dxa"/>
            <w:gridSpan w:val="3"/>
            <w:vMerge w:val="restart"/>
            <w:vAlign w:val="center"/>
          </w:tcPr>
          <w:p w14:paraId="639394D7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FC1F62A" w14:textId="77777777" w:rsidR="00795DC9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大专以上学历</w:t>
            </w:r>
          </w:p>
          <w:p w14:paraId="3F0D7EFA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人员数量</w:t>
            </w:r>
          </w:p>
        </w:tc>
        <w:tc>
          <w:tcPr>
            <w:tcW w:w="992" w:type="dxa"/>
            <w:vAlign w:val="center"/>
          </w:tcPr>
          <w:p w14:paraId="03CD0EDF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6CC03084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专业技术职称人员数量</w:t>
            </w:r>
          </w:p>
        </w:tc>
        <w:tc>
          <w:tcPr>
            <w:tcW w:w="1425" w:type="dxa"/>
            <w:vAlign w:val="center"/>
          </w:tcPr>
          <w:p w14:paraId="241217F0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0176B5" w:rsidRPr="003E250C" w14:paraId="693EF194" w14:textId="77777777" w:rsidTr="002F54D4">
        <w:trPr>
          <w:trHeight w:val="149"/>
          <w:jc w:val="center"/>
        </w:trPr>
        <w:tc>
          <w:tcPr>
            <w:tcW w:w="1422" w:type="dxa"/>
            <w:vMerge/>
            <w:vAlign w:val="center"/>
          </w:tcPr>
          <w:p w14:paraId="0F2D2F2B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2269" w:type="dxa"/>
            <w:gridSpan w:val="3"/>
            <w:vMerge/>
            <w:vAlign w:val="center"/>
          </w:tcPr>
          <w:p w14:paraId="53774715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21EECEE4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专业管理</w:t>
            </w:r>
          </w:p>
          <w:p w14:paraId="6183C7A2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人员数量</w:t>
            </w:r>
          </w:p>
        </w:tc>
        <w:tc>
          <w:tcPr>
            <w:tcW w:w="992" w:type="dxa"/>
            <w:vAlign w:val="center"/>
          </w:tcPr>
          <w:p w14:paraId="178E84A5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555" w:type="dxa"/>
            <w:gridSpan w:val="3"/>
            <w:vAlign w:val="center"/>
          </w:tcPr>
          <w:p w14:paraId="51836BE8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 w:rsidRPr="003E250C">
              <w:rPr>
                <w:rFonts w:hint="eastAsia"/>
                <w:sz w:val="21"/>
                <w:szCs w:val="21"/>
              </w:rPr>
              <w:t>其中高级管理人员数量</w:t>
            </w:r>
          </w:p>
        </w:tc>
        <w:tc>
          <w:tcPr>
            <w:tcW w:w="1425" w:type="dxa"/>
            <w:vAlign w:val="center"/>
          </w:tcPr>
          <w:p w14:paraId="39CF8570" w14:textId="77777777" w:rsidR="000176B5" w:rsidRPr="003E250C" w:rsidRDefault="000176B5" w:rsidP="000176B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AD6506" w:rsidRPr="003E250C" w14:paraId="139EABB7" w14:textId="77777777" w:rsidTr="009D517C">
        <w:trPr>
          <w:trHeight w:val="579"/>
          <w:jc w:val="center"/>
        </w:trPr>
        <w:tc>
          <w:tcPr>
            <w:tcW w:w="9648" w:type="dxa"/>
            <w:gridSpan w:val="12"/>
            <w:vAlign w:val="center"/>
          </w:tcPr>
          <w:p w14:paraId="2EC69714" w14:textId="77777777" w:rsidR="00AD6506" w:rsidRDefault="00AD6506" w:rsidP="00AD6506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职业装主要业绩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（可另纸书写）</w:t>
            </w:r>
          </w:p>
        </w:tc>
      </w:tr>
      <w:tr w:rsidR="009D517C" w:rsidRPr="003E250C" w14:paraId="67740B1F" w14:textId="77777777" w:rsidTr="007E62AD">
        <w:trPr>
          <w:trHeight w:val="551"/>
          <w:jc w:val="center"/>
        </w:trPr>
        <w:tc>
          <w:tcPr>
            <w:tcW w:w="1422" w:type="dxa"/>
            <w:tcBorders>
              <w:tl2br w:val="single" w:sz="4" w:space="0" w:color="auto"/>
            </w:tcBorders>
            <w:vAlign w:val="center"/>
          </w:tcPr>
          <w:p w14:paraId="492E4FF7" w14:textId="77777777" w:rsidR="007E62AD" w:rsidRDefault="007E62AD" w:rsidP="007E62AD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sz w:val="21"/>
                <w:szCs w:val="21"/>
              </w:rPr>
              <w:t>项目</w:t>
            </w:r>
          </w:p>
          <w:p w14:paraId="10BE9152" w14:textId="77777777" w:rsidR="007E62AD" w:rsidRPr="00D55964" w:rsidRDefault="007E62AD" w:rsidP="007E62AD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时间</w:t>
            </w:r>
          </w:p>
        </w:tc>
        <w:tc>
          <w:tcPr>
            <w:tcW w:w="1841" w:type="dxa"/>
            <w:gridSpan w:val="2"/>
            <w:vAlign w:val="center"/>
          </w:tcPr>
          <w:p w14:paraId="79D9C16A" w14:textId="77777777" w:rsidR="009D517C" w:rsidRPr="00D55964" w:rsidRDefault="009D517C" w:rsidP="00DC4C65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职业装用户名称</w:t>
            </w:r>
          </w:p>
        </w:tc>
        <w:tc>
          <w:tcPr>
            <w:tcW w:w="2126" w:type="dxa"/>
            <w:gridSpan w:val="3"/>
            <w:vAlign w:val="center"/>
          </w:tcPr>
          <w:p w14:paraId="31DDFC6A" w14:textId="77777777" w:rsidR="009D517C" w:rsidRPr="003E250C" w:rsidRDefault="009D517C" w:rsidP="00EC2D4B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职业装品类</w:t>
            </w:r>
          </w:p>
        </w:tc>
        <w:tc>
          <w:tcPr>
            <w:tcW w:w="2127" w:type="dxa"/>
            <w:gridSpan w:val="4"/>
            <w:vAlign w:val="center"/>
          </w:tcPr>
          <w:p w14:paraId="2C29408E" w14:textId="77777777" w:rsidR="009D517C" w:rsidRPr="003E250C" w:rsidRDefault="009D517C" w:rsidP="00EC2D4B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产量（件</w:t>
            </w:r>
            <w:r>
              <w:rPr>
                <w:sz w:val="21"/>
                <w:szCs w:val="21"/>
              </w:rPr>
              <w:t>/</w:t>
            </w:r>
            <w:r>
              <w:rPr>
                <w:rFonts w:hint="eastAsia"/>
                <w:sz w:val="21"/>
                <w:szCs w:val="21"/>
              </w:rPr>
              <w:t>套）</w:t>
            </w:r>
          </w:p>
        </w:tc>
        <w:tc>
          <w:tcPr>
            <w:tcW w:w="2132" w:type="dxa"/>
            <w:gridSpan w:val="2"/>
            <w:vAlign w:val="center"/>
          </w:tcPr>
          <w:p w14:paraId="459E5D74" w14:textId="77777777" w:rsidR="009D517C" w:rsidRPr="003E250C" w:rsidRDefault="009D517C" w:rsidP="006314AE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产值（万无）</w:t>
            </w:r>
          </w:p>
        </w:tc>
      </w:tr>
      <w:tr w:rsidR="009D517C" w:rsidRPr="003E250C" w14:paraId="1142E14C" w14:textId="77777777" w:rsidTr="0088310B">
        <w:trPr>
          <w:trHeight w:val="543"/>
          <w:jc w:val="center"/>
        </w:trPr>
        <w:tc>
          <w:tcPr>
            <w:tcW w:w="1422" w:type="dxa"/>
            <w:vAlign w:val="center"/>
          </w:tcPr>
          <w:p w14:paraId="69DB9840" w14:textId="77777777" w:rsidR="009D517C" w:rsidRPr="009D517C" w:rsidRDefault="009D517C" w:rsidP="00C55219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 w:rsidRPr="009D517C">
              <w:rPr>
                <w:rFonts w:hint="eastAsia"/>
                <w:sz w:val="21"/>
                <w:szCs w:val="21"/>
              </w:rPr>
              <w:t>2</w:t>
            </w:r>
            <w:r w:rsidR="00620E95">
              <w:rPr>
                <w:sz w:val="21"/>
                <w:szCs w:val="21"/>
              </w:rPr>
              <w:t>02</w:t>
            </w:r>
            <w:r w:rsidR="00C55219">
              <w:rPr>
                <w:sz w:val="21"/>
                <w:szCs w:val="21"/>
              </w:rPr>
              <w:t>2</w:t>
            </w:r>
            <w:r w:rsidRPr="009D517C">
              <w:rPr>
                <w:sz w:val="21"/>
                <w:szCs w:val="21"/>
              </w:rPr>
              <w:t>年</w:t>
            </w:r>
            <w:r w:rsidRPr="009D517C">
              <w:rPr>
                <w:rFonts w:hint="eastAsia"/>
                <w:sz w:val="21"/>
                <w:szCs w:val="21"/>
              </w:rPr>
              <w:t>1</w:t>
            </w:r>
            <w:r w:rsidRPr="009D517C">
              <w:rPr>
                <w:sz w:val="21"/>
                <w:szCs w:val="21"/>
              </w:rPr>
              <w:t>-12</w:t>
            </w:r>
            <w:r w:rsidRPr="009D517C">
              <w:rPr>
                <w:sz w:val="21"/>
                <w:szCs w:val="21"/>
              </w:rPr>
              <w:t>月</w:t>
            </w:r>
          </w:p>
        </w:tc>
        <w:tc>
          <w:tcPr>
            <w:tcW w:w="1841" w:type="dxa"/>
            <w:gridSpan w:val="2"/>
            <w:vAlign w:val="center"/>
          </w:tcPr>
          <w:p w14:paraId="286CAFFC" w14:textId="77777777" w:rsidR="009D517C" w:rsidRPr="008A42A1" w:rsidRDefault="009D517C" w:rsidP="00AD6506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CA81D20" w14:textId="77777777" w:rsidR="009D517C" w:rsidRPr="008A42A1" w:rsidRDefault="009D517C" w:rsidP="00AD6506">
            <w:pPr>
              <w:spacing w:line="240" w:lineRule="auto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087258E1" w14:textId="77777777" w:rsidR="009D517C" w:rsidRPr="004D6A38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25C853C8" w14:textId="77777777" w:rsidR="009D517C" w:rsidRPr="004D6A38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</w:tr>
      <w:tr w:rsidR="009D517C" w:rsidRPr="003E250C" w14:paraId="4DE123C2" w14:textId="77777777" w:rsidTr="0088310B">
        <w:trPr>
          <w:trHeight w:val="551"/>
          <w:jc w:val="center"/>
        </w:trPr>
        <w:tc>
          <w:tcPr>
            <w:tcW w:w="1422" w:type="dxa"/>
            <w:vAlign w:val="center"/>
          </w:tcPr>
          <w:p w14:paraId="4DC9D895" w14:textId="77777777" w:rsidR="009D517C" w:rsidRPr="00522D4A" w:rsidRDefault="009D517C" w:rsidP="00C55219">
            <w:pPr>
              <w:spacing w:line="240" w:lineRule="auto"/>
              <w:ind w:left="0" w:firstLine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 w:rsidR="00620E95">
              <w:rPr>
                <w:sz w:val="21"/>
                <w:szCs w:val="21"/>
              </w:rPr>
              <w:t>02</w:t>
            </w:r>
            <w:r w:rsidR="00C55219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-6</w:t>
            </w:r>
            <w:r>
              <w:rPr>
                <w:sz w:val="21"/>
                <w:szCs w:val="21"/>
              </w:rPr>
              <w:t>月</w:t>
            </w:r>
          </w:p>
        </w:tc>
        <w:tc>
          <w:tcPr>
            <w:tcW w:w="1841" w:type="dxa"/>
            <w:gridSpan w:val="2"/>
            <w:vAlign w:val="center"/>
          </w:tcPr>
          <w:p w14:paraId="538699E7" w14:textId="77777777" w:rsidR="009D517C" w:rsidRPr="00522D4A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DCB2196" w14:textId="77777777" w:rsidR="009D517C" w:rsidRPr="00522D4A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127" w:type="dxa"/>
            <w:gridSpan w:val="4"/>
            <w:vAlign w:val="center"/>
          </w:tcPr>
          <w:p w14:paraId="24D45C33" w14:textId="77777777" w:rsidR="009D517C" w:rsidRPr="004D6A38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  <w:tc>
          <w:tcPr>
            <w:tcW w:w="2132" w:type="dxa"/>
            <w:gridSpan w:val="2"/>
            <w:vAlign w:val="center"/>
          </w:tcPr>
          <w:p w14:paraId="01E1C8CD" w14:textId="77777777" w:rsidR="009D517C" w:rsidRPr="004D6A38" w:rsidRDefault="009D517C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</w:tr>
      <w:tr w:rsidR="00AD6506" w:rsidRPr="003E250C" w14:paraId="43CA0A6D" w14:textId="77777777" w:rsidTr="008B0532">
        <w:trPr>
          <w:trHeight w:val="789"/>
          <w:jc w:val="center"/>
        </w:trPr>
        <w:tc>
          <w:tcPr>
            <w:tcW w:w="1422" w:type="dxa"/>
            <w:vAlign w:val="center"/>
          </w:tcPr>
          <w:p w14:paraId="5125A7AA" w14:textId="77777777" w:rsidR="00AD6506" w:rsidRPr="003E250C" w:rsidRDefault="00AD6506" w:rsidP="00AD6506">
            <w:pPr>
              <w:spacing w:line="240" w:lineRule="auto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申报单位意见（公章）</w:t>
            </w:r>
          </w:p>
        </w:tc>
        <w:tc>
          <w:tcPr>
            <w:tcW w:w="8226" w:type="dxa"/>
            <w:gridSpan w:val="11"/>
            <w:vAlign w:val="center"/>
          </w:tcPr>
          <w:p w14:paraId="2C9DFB9A" w14:textId="77777777" w:rsidR="00AD6506" w:rsidRPr="008B0532" w:rsidRDefault="00AD6506" w:rsidP="00AD6506">
            <w:pPr>
              <w:spacing w:line="240" w:lineRule="auto"/>
              <w:ind w:left="0" w:firstLine="0"/>
              <w:rPr>
                <w:sz w:val="21"/>
                <w:szCs w:val="21"/>
              </w:rPr>
            </w:pPr>
          </w:p>
        </w:tc>
      </w:tr>
    </w:tbl>
    <w:p w14:paraId="38FEDC61" w14:textId="77777777" w:rsidR="00DD5E3D" w:rsidRPr="00B409A6" w:rsidRDefault="00DD5E3D" w:rsidP="00B409A6">
      <w:pPr>
        <w:widowControl/>
        <w:spacing w:line="240" w:lineRule="auto"/>
        <w:ind w:left="0" w:firstLine="0"/>
        <w:jc w:val="left"/>
        <w:rPr>
          <w:rFonts w:ascii="仿宋" w:eastAsia="仿宋" w:hAnsi="仿宋"/>
          <w:sz w:val="21"/>
          <w:szCs w:val="21"/>
        </w:rPr>
      </w:pPr>
    </w:p>
    <w:sectPr w:rsidR="00DD5E3D" w:rsidRPr="00B409A6" w:rsidSect="00384D47">
      <w:footerReference w:type="first" r:id="rId7"/>
      <w:pgSz w:w="11906" w:h="16838" w:code="9"/>
      <w:pgMar w:top="1134" w:right="1418" w:bottom="1134" w:left="1418" w:header="851" w:footer="851" w:gutter="0"/>
      <w:cols w:space="425"/>
      <w:titlePg/>
      <w:docGrid w:type="linesAndChars" w:linePitch="31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24FA7" w14:textId="77777777" w:rsidR="00AF1FCE" w:rsidRDefault="00AF1FCE" w:rsidP="00322DDC">
      <w:pPr>
        <w:spacing w:line="240" w:lineRule="auto"/>
      </w:pPr>
      <w:r>
        <w:separator/>
      </w:r>
    </w:p>
  </w:endnote>
  <w:endnote w:type="continuationSeparator" w:id="0">
    <w:p w14:paraId="24346A46" w14:textId="77777777" w:rsidR="00AF1FCE" w:rsidRDefault="00AF1FCE" w:rsidP="00322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FBFD8" w14:textId="77777777" w:rsidR="00DD5E3D" w:rsidRPr="00B409A6" w:rsidRDefault="00DD5E3D" w:rsidP="00254D08">
    <w:pPr>
      <w:pStyle w:val="a5"/>
      <w:rPr>
        <w:rFonts w:ascii="Calibri" w:hAnsi="Calibri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385AB" w14:textId="77777777" w:rsidR="00AF1FCE" w:rsidRDefault="00AF1FCE" w:rsidP="00322DDC">
      <w:pPr>
        <w:spacing w:line="240" w:lineRule="auto"/>
      </w:pPr>
      <w:r>
        <w:separator/>
      </w:r>
    </w:p>
  </w:footnote>
  <w:footnote w:type="continuationSeparator" w:id="0">
    <w:p w14:paraId="234691BF" w14:textId="77777777" w:rsidR="00AF1FCE" w:rsidRDefault="00AF1FCE" w:rsidP="00322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25B94"/>
    <w:multiLevelType w:val="hybridMultilevel"/>
    <w:tmpl w:val="9AC26F3C"/>
    <w:lvl w:ilvl="0" w:tplc="B650BC98">
      <w:start w:val="1"/>
      <w:numFmt w:val="japaneseCounting"/>
      <w:lvlText w:val="%1、"/>
      <w:lvlJc w:val="left"/>
      <w:pPr>
        <w:ind w:left="130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6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2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  <w:rPr>
        <w:rFonts w:cs="Times New Roman"/>
      </w:rPr>
    </w:lvl>
  </w:abstractNum>
  <w:num w:numId="1" w16cid:durableId="1461878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HorizontalSpacing w:val="291"/>
  <w:drawingGridVerticalSpacing w:val="44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29"/>
    <w:rsid w:val="00005265"/>
    <w:rsid w:val="00007EA1"/>
    <w:rsid w:val="000140E8"/>
    <w:rsid w:val="000176B5"/>
    <w:rsid w:val="00023752"/>
    <w:rsid w:val="00023932"/>
    <w:rsid w:val="0002538B"/>
    <w:rsid w:val="00026CDD"/>
    <w:rsid w:val="00026F5E"/>
    <w:rsid w:val="000315E1"/>
    <w:rsid w:val="00031D1C"/>
    <w:rsid w:val="00041761"/>
    <w:rsid w:val="000508A2"/>
    <w:rsid w:val="0005354B"/>
    <w:rsid w:val="000622DB"/>
    <w:rsid w:val="00070703"/>
    <w:rsid w:val="00074905"/>
    <w:rsid w:val="00080BBF"/>
    <w:rsid w:val="00084440"/>
    <w:rsid w:val="00091339"/>
    <w:rsid w:val="000A35EB"/>
    <w:rsid w:val="000B05BC"/>
    <w:rsid w:val="000C545F"/>
    <w:rsid w:val="000D2E04"/>
    <w:rsid w:val="000E0509"/>
    <w:rsid w:val="000F7E55"/>
    <w:rsid w:val="00103ED1"/>
    <w:rsid w:val="00112738"/>
    <w:rsid w:val="00114AFC"/>
    <w:rsid w:val="00115BA1"/>
    <w:rsid w:val="00121808"/>
    <w:rsid w:val="00124FCA"/>
    <w:rsid w:val="001267A7"/>
    <w:rsid w:val="00127DE2"/>
    <w:rsid w:val="00131251"/>
    <w:rsid w:val="00131685"/>
    <w:rsid w:val="00140D3E"/>
    <w:rsid w:val="00144F40"/>
    <w:rsid w:val="00156382"/>
    <w:rsid w:val="00160126"/>
    <w:rsid w:val="0016537E"/>
    <w:rsid w:val="00167F24"/>
    <w:rsid w:val="001730C1"/>
    <w:rsid w:val="001836D8"/>
    <w:rsid w:val="001864FC"/>
    <w:rsid w:val="00187A42"/>
    <w:rsid w:val="00194B21"/>
    <w:rsid w:val="00196BEE"/>
    <w:rsid w:val="001A5963"/>
    <w:rsid w:val="001A6C27"/>
    <w:rsid w:val="001B2359"/>
    <w:rsid w:val="001B250D"/>
    <w:rsid w:val="001F042D"/>
    <w:rsid w:val="001F149E"/>
    <w:rsid w:val="00204725"/>
    <w:rsid w:val="00232AF9"/>
    <w:rsid w:val="0024443B"/>
    <w:rsid w:val="00254D08"/>
    <w:rsid w:val="00257330"/>
    <w:rsid w:val="00262197"/>
    <w:rsid w:val="00262EA0"/>
    <w:rsid w:val="00265768"/>
    <w:rsid w:val="0026761E"/>
    <w:rsid w:val="00272DD4"/>
    <w:rsid w:val="002825EE"/>
    <w:rsid w:val="0028624F"/>
    <w:rsid w:val="00295599"/>
    <w:rsid w:val="002A0D30"/>
    <w:rsid w:val="002A4314"/>
    <w:rsid w:val="002C277C"/>
    <w:rsid w:val="002C76B1"/>
    <w:rsid w:val="002D698E"/>
    <w:rsid w:val="002D6B35"/>
    <w:rsid w:val="002E3F67"/>
    <w:rsid w:val="002E6362"/>
    <w:rsid w:val="002F54D4"/>
    <w:rsid w:val="00307B03"/>
    <w:rsid w:val="00312928"/>
    <w:rsid w:val="0032167A"/>
    <w:rsid w:val="00322DDC"/>
    <w:rsid w:val="00323331"/>
    <w:rsid w:val="00327702"/>
    <w:rsid w:val="003343F8"/>
    <w:rsid w:val="003418C0"/>
    <w:rsid w:val="0035440D"/>
    <w:rsid w:val="00363037"/>
    <w:rsid w:val="00364B72"/>
    <w:rsid w:val="00371BB1"/>
    <w:rsid w:val="00383C9F"/>
    <w:rsid w:val="00384D47"/>
    <w:rsid w:val="003861C0"/>
    <w:rsid w:val="003902E3"/>
    <w:rsid w:val="00393CD4"/>
    <w:rsid w:val="003C756E"/>
    <w:rsid w:val="003E250C"/>
    <w:rsid w:val="003E695B"/>
    <w:rsid w:val="003F1CF3"/>
    <w:rsid w:val="00401344"/>
    <w:rsid w:val="00410E7A"/>
    <w:rsid w:val="0041418F"/>
    <w:rsid w:val="004143EA"/>
    <w:rsid w:val="00424B28"/>
    <w:rsid w:val="00425150"/>
    <w:rsid w:val="00427FF9"/>
    <w:rsid w:val="00440351"/>
    <w:rsid w:val="00442621"/>
    <w:rsid w:val="00445974"/>
    <w:rsid w:val="0045154F"/>
    <w:rsid w:val="00451BFD"/>
    <w:rsid w:val="00455B61"/>
    <w:rsid w:val="00480143"/>
    <w:rsid w:val="00495DC3"/>
    <w:rsid w:val="004A6432"/>
    <w:rsid w:val="004B1870"/>
    <w:rsid w:val="004B781F"/>
    <w:rsid w:val="004D6A38"/>
    <w:rsid w:val="004E4713"/>
    <w:rsid w:val="004E6FBE"/>
    <w:rsid w:val="004F628A"/>
    <w:rsid w:val="00505833"/>
    <w:rsid w:val="00522D4A"/>
    <w:rsid w:val="0052442C"/>
    <w:rsid w:val="005278A1"/>
    <w:rsid w:val="005579A7"/>
    <w:rsid w:val="00560C70"/>
    <w:rsid w:val="0056726B"/>
    <w:rsid w:val="005703FF"/>
    <w:rsid w:val="00572237"/>
    <w:rsid w:val="00585DCB"/>
    <w:rsid w:val="00586520"/>
    <w:rsid w:val="005901BA"/>
    <w:rsid w:val="005A56D3"/>
    <w:rsid w:val="005A5B3D"/>
    <w:rsid w:val="005A7857"/>
    <w:rsid w:val="005B424F"/>
    <w:rsid w:val="005E69A3"/>
    <w:rsid w:val="005F5545"/>
    <w:rsid w:val="006109D9"/>
    <w:rsid w:val="00612540"/>
    <w:rsid w:val="00620E95"/>
    <w:rsid w:val="00630C02"/>
    <w:rsid w:val="006314AE"/>
    <w:rsid w:val="00632232"/>
    <w:rsid w:val="0063378A"/>
    <w:rsid w:val="00634500"/>
    <w:rsid w:val="00635D71"/>
    <w:rsid w:val="006408BA"/>
    <w:rsid w:val="00653694"/>
    <w:rsid w:val="00657372"/>
    <w:rsid w:val="00661134"/>
    <w:rsid w:val="006618E4"/>
    <w:rsid w:val="00671815"/>
    <w:rsid w:val="00671BE9"/>
    <w:rsid w:val="006737DD"/>
    <w:rsid w:val="006814C8"/>
    <w:rsid w:val="006850B2"/>
    <w:rsid w:val="00685625"/>
    <w:rsid w:val="006870BD"/>
    <w:rsid w:val="00691150"/>
    <w:rsid w:val="006B2217"/>
    <w:rsid w:val="006B5D86"/>
    <w:rsid w:val="006D63BC"/>
    <w:rsid w:val="006D6B0E"/>
    <w:rsid w:val="006E0807"/>
    <w:rsid w:val="006F0FD2"/>
    <w:rsid w:val="006F1965"/>
    <w:rsid w:val="006F3615"/>
    <w:rsid w:val="006F6682"/>
    <w:rsid w:val="00704129"/>
    <w:rsid w:val="007045C1"/>
    <w:rsid w:val="007221C7"/>
    <w:rsid w:val="00730D52"/>
    <w:rsid w:val="00734AB9"/>
    <w:rsid w:val="00736B41"/>
    <w:rsid w:val="00750A10"/>
    <w:rsid w:val="00755E19"/>
    <w:rsid w:val="007655B6"/>
    <w:rsid w:val="00772A62"/>
    <w:rsid w:val="0077644F"/>
    <w:rsid w:val="007918BB"/>
    <w:rsid w:val="00792F49"/>
    <w:rsid w:val="007956CE"/>
    <w:rsid w:val="00795DC9"/>
    <w:rsid w:val="0079708B"/>
    <w:rsid w:val="007A4F8A"/>
    <w:rsid w:val="007A6CD1"/>
    <w:rsid w:val="007A705D"/>
    <w:rsid w:val="007C0485"/>
    <w:rsid w:val="007C28CC"/>
    <w:rsid w:val="007D03E1"/>
    <w:rsid w:val="007D38B4"/>
    <w:rsid w:val="007D5858"/>
    <w:rsid w:val="007E21AD"/>
    <w:rsid w:val="007E62AD"/>
    <w:rsid w:val="007F5BB9"/>
    <w:rsid w:val="0080205E"/>
    <w:rsid w:val="00803DFA"/>
    <w:rsid w:val="0081307A"/>
    <w:rsid w:val="00822476"/>
    <w:rsid w:val="00830E38"/>
    <w:rsid w:val="00833F4A"/>
    <w:rsid w:val="008553A0"/>
    <w:rsid w:val="0088310B"/>
    <w:rsid w:val="00887E62"/>
    <w:rsid w:val="008A42A1"/>
    <w:rsid w:val="008B0532"/>
    <w:rsid w:val="008B18A4"/>
    <w:rsid w:val="008C661E"/>
    <w:rsid w:val="008C7273"/>
    <w:rsid w:val="008E2151"/>
    <w:rsid w:val="008E3B66"/>
    <w:rsid w:val="008F0224"/>
    <w:rsid w:val="008F2E80"/>
    <w:rsid w:val="008F325E"/>
    <w:rsid w:val="009022AC"/>
    <w:rsid w:val="00904C5D"/>
    <w:rsid w:val="0090792A"/>
    <w:rsid w:val="009147EB"/>
    <w:rsid w:val="009354F2"/>
    <w:rsid w:val="00937DB0"/>
    <w:rsid w:val="00952BD0"/>
    <w:rsid w:val="00960FB4"/>
    <w:rsid w:val="00983964"/>
    <w:rsid w:val="00987761"/>
    <w:rsid w:val="00987E69"/>
    <w:rsid w:val="0099387F"/>
    <w:rsid w:val="009A2DD4"/>
    <w:rsid w:val="009B524D"/>
    <w:rsid w:val="009C01F9"/>
    <w:rsid w:val="009D2300"/>
    <w:rsid w:val="009D517C"/>
    <w:rsid w:val="009E16C8"/>
    <w:rsid w:val="009E50DE"/>
    <w:rsid w:val="009F235C"/>
    <w:rsid w:val="009F7CD9"/>
    <w:rsid w:val="00A004F4"/>
    <w:rsid w:val="00A01144"/>
    <w:rsid w:val="00A07036"/>
    <w:rsid w:val="00A133CE"/>
    <w:rsid w:val="00A2599F"/>
    <w:rsid w:val="00A31FDC"/>
    <w:rsid w:val="00A40B78"/>
    <w:rsid w:val="00A463DB"/>
    <w:rsid w:val="00A52B88"/>
    <w:rsid w:val="00A53522"/>
    <w:rsid w:val="00A603C7"/>
    <w:rsid w:val="00A63879"/>
    <w:rsid w:val="00A6458F"/>
    <w:rsid w:val="00A65BAE"/>
    <w:rsid w:val="00A6651D"/>
    <w:rsid w:val="00A72905"/>
    <w:rsid w:val="00A82E75"/>
    <w:rsid w:val="00A90E98"/>
    <w:rsid w:val="00A92E7F"/>
    <w:rsid w:val="00A962EE"/>
    <w:rsid w:val="00AA72D4"/>
    <w:rsid w:val="00AB1B74"/>
    <w:rsid w:val="00AB4365"/>
    <w:rsid w:val="00AB6DD5"/>
    <w:rsid w:val="00AC4843"/>
    <w:rsid w:val="00AD2F42"/>
    <w:rsid w:val="00AD3469"/>
    <w:rsid w:val="00AD6506"/>
    <w:rsid w:val="00AF1FCE"/>
    <w:rsid w:val="00AF3A8C"/>
    <w:rsid w:val="00B04B71"/>
    <w:rsid w:val="00B0732A"/>
    <w:rsid w:val="00B1155F"/>
    <w:rsid w:val="00B13134"/>
    <w:rsid w:val="00B35A35"/>
    <w:rsid w:val="00B35FBE"/>
    <w:rsid w:val="00B3607D"/>
    <w:rsid w:val="00B409A6"/>
    <w:rsid w:val="00B43D58"/>
    <w:rsid w:val="00B450AC"/>
    <w:rsid w:val="00B516C8"/>
    <w:rsid w:val="00B51ADC"/>
    <w:rsid w:val="00B56342"/>
    <w:rsid w:val="00B62000"/>
    <w:rsid w:val="00B62C45"/>
    <w:rsid w:val="00B72127"/>
    <w:rsid w:val="00B72C49"/>
    <w:rsid w:val="00B8287B"/>
    <w:rsid w:val="00B922E0"/>
    <w:rsid w:val="00BB73DC"/>
    <w:rsid w:val="00BC3223"/>
    <w:rsid w:val="00BC6DEA"/>
    <w:rsid w:val="00BE1610"/>
    <w:rsid w:val="00BF2E31"/>
    <w:rsid w:val="00BF3484"/>
    <w:rsid w:val="00BF388D"/>
    <w:rsid w:val="00C24ACD"/>
    <w:rsid w:val="00C25659"/>
    <w:rsid w:val="00C27BCB"/>
    <w:rsid w:val="00C44D95"/>
    <w:rsid w:val="00C54C7E"/>
    <w:rsid w:val="00C55219"/>
    <w:rsid w:val="00C55994"/>
    <w:rsid w:val="00C7212C"/>
    <w:rsid w:val="00C96CF2"/>
    <w:rsid w:val="00CB03FC"/>
    <w:rsid w:val="00CB79D6"/>
    <w:rsid w:val="00CB7DCA"/>
    <w:rsid w:val="00CD7864"/>
    <w:rsid w:val="00CE1271"/>
    <w:rsid w:val="00CE240B"/>
    <w:rsid w:val="00CF3B03"/>
    <w:rsid w:val="00D03EC6"/>
    <w:rsid w:val="00D0733F"/>
    <w:rsid w:val="00D16B62"/>
    <w:rsid w:val="00D35CC8"/>
    <w:rsid w:val="00D3664C"/>
    <w:rsid w:val="00D431CA"/>
    <w:rsid w:val="00D51CD5"/>
    <w:rsid w:val="00D55964"/>
    <w:rsid w:val="00D70F95"/>
    <w:rsid w:val="00D7662C"/>
    <w:rsid w:val="00D77CBF"/>
    <w:rsid w:val="00D81E97"/>
    <w:rsid w:val="00D903B4"/>
    <w:rsid w:val="00DA7FB7"/>
    <w:rsid w:val="00DB5232"/>
    <w:rsid w:val="00DB74B0"/>
    <w:rsid w:val="00DB7B77"/>
    <w:rsid w:val="00DC221A"/>
    <w:rsid w:val="00DC4C65"/>
    <w:rsid w:val="00DC6285"/>
    <w:rsid w:val="00DC6CBB"/>
    <w:rsid w:val="00DD1D2B"/>
    <w:rsid w:val="00DD3C9A"/>
    <w:rsid w:val="00DD5E3D"/>
    <w:rsid w:val="00DD71A5"/>
    <w:rsid w:val="00DE2F8B"/>
    <w:rsid w:val="00DE6A36"/>
    <w:rsid w:val="00DF28E3"/>
    <w:rsid w:val="00DF4BA4"/>
    <w:rsid w:val="00E064C0"/>
    <w:rsid w:val="00E0738F"/>
    <w:rsid w:val="00E078D5"/>
    <w:rsid w:val="00E10BA3"/>
    <w:rsid w:val="00E168EE"/>
    <w:rsid w:val="00E21016"/>
    <w:rsid w:val="00E31D74"/>
    <w:rsid w:val="00E3388A"/>
    <w:rsid w:val="00E43910"/>
    <w:rsid w:val="00E44075"/>
    <w:rsid w:val="00E466D4"/>
    <w:rsid w:val="00E5653A"/>
    <w:rsid w:val="00E61D13"/>
    <w:rsid w:val="00E622BB"/>
    <w:rsid w:val="00E6503A"/>
    <w:rsid w:val="00E7298D"/>
    <w:rsid w:val="00E73DAF"/>
    <w:rsid w:val="00E740D0"/>
    <w:rsid w:val="00E82742"/>
    <w:rsid w:val="00E854D5"/>
    <w:rsid w:val="00E95B79"/>
    <w:rsid w:val="00EA2FA2"/>
    <w:rsid w:val="00EA563C"/>
    <w:rsid w:val="00EA694C"/>
    <w:rsid w:val="00EA6AFF"/>
    <w:rsid w:val="00EA7389"/>
    <w:rsid w:val="00EB5F5D"/>
    <w:rsid w:val="00EC2D4B"/>
    <w:rsid w:val="00EC585E"/>
    <w:rsid w:val="00ED5CAE"/>
    <w:rsid w:val="00ED711D"/>
    <w:rsid w:val="00EF6D9F"/>
    <w:rsid w:val="00F00052"/>
    <w:rsid w:val="00F36E8A"/>
    <w:rsid w:val="00F55407"/>
    <w:rsid w:val="00F56B2A"/>
    <w:rsid w:val="00F60552"/>
    <w:rsid w:val="00F61CF1"/>
    <w:rsid w:val="00F62BAE"/>
    <w:rsid w:val="00F64053"/>
    <w:rsid w:val="00F65DE6"/>
    <w:rsid w:val="00F7059F"/>
    <w:rsid w:val="00F75ABD"/>
    <w:rsid w:val="00F75ED2"/>
    <w:rsid w:val="00F77A00"/>
    <w:rsid w:val="00F83C37"/>
    <w:rsid w:val="00FA515B"/>
    <w:rsid w:val="00FC599A"/>
    <w:rsid w:val="00FD053B"/>
    <w:rsid w:val="00FD354D"/>
    <w:rsid w:val="00FD463F"/>
    <w:rsid w:val="00FE0F8D"/>
    <w:rsid w:val="00FE67F0"/>
    <w:rsid w:val="00FE78FD"/>
    <w:rsid w:val="00FF242F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736ACF"/>
  <w15:docId w15:val="{21C2BA15-96C4-4081-AA8A-B8364CC3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DDC"/>
    <w:pPr>
      <w:widowControl w:val="0"/>
      <w:spacing w:line="346" w:lineRule="auto"/>
      <w:ind w:left="1" w:firstLine="419"/>
      <w:jc w:val="both"/>
      <w:textAlignment w:val="bottom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D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locked/>
    <w:rsid w:val="00322DDC"/>
    <w:rPr>
      <w:rFonts w:ascii="Times New Roman" w:hAnsi="Times New Roman" w:cs="Times New Roman"/>
      <w:kern w:val="0"/>
      <w:sz w:val="18"/>
    </w:rPr>
  </w:style>
  <w:style w:type="paragraph" w:styleId="a5">
    <w:name w:val="footer"/>
    <w:basedOn w:val="a"/>
    <w:link w:val="a6"/>
    <w:uiPriority w:val="99"/>
    <w:rsid w:val="00322DD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322DDC"/>
    <w:rPr>
      <w:rFonts w:ascii="Times New Roman" w:hAnsi="Times New Roman" w:cs="Times New Roman"/>
      <w:kern w:val="0"/>
      <w:sz w:val="18"/>
    </w:rPr>
  </w:style>
  <w:style w:type="character" w:styleId="a7">
    <w:name w:val="Hyperlink"/>
    <w:uiPriority w:val="99"/>
    <w:rsid w:val="006737DD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67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6737DD"/>
    <w:pPr>
      <w:widowControl/>
      <w:spacing w:before="100" w:beforeAutospacing="1" w:after="100" w:afterAutospacing="1" w:line="240" w:lineRule="auto"/>
      <w:ind w:left="0" w:firstLine="0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E6503A"/>
    <w:pPr>
      <w:spacing w:line="240" w:lineRule="auto"/>
    </w:pPr>
    <w:rPr>
      <w:sz w:val="18"/>
      <w:szCs w:val="18"/>
    </w:rPr>
  </w:style>
  <w:style w:type="character" w:customStyle="1" w:styleId="ab">
    <w:name w:val="批注框文本 字符"/>
    <w:link w:val="aa"/>
    <w:uiPriority w:val="99"/>
    <w:semiHidden/>
    <w:locked/>
    <w:rsid w:val="00E6503A"/>
    <w:rPr>
      <w:rFonts w:ascii="Times New Roman" w:hAnsi="Times New Roman" w:cs="Times New Roman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Siming Ma</dc:creator>
  <cp:keywords/>
  <dc:description/>
  <cp:lastModifiedBy>澌铭 马</cp:lastModifiedBy>
  <cp:revision>3</cp:revision>
  <cp:lastPrinted>2023-09-27T07:59:00Z</cp:lastPrinted>
  <dcterms:created xsi:type="dcterms:W3CDTF">2023-09-27T07:59:00Z</dcterms:created>
  <dcterms:modified xsi:type="dcterms:W3CDTF">2023-09-27T08:00:00Z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570439373</vt:i4>
  </property>
</Properties>
</file>