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01D" w14:textId="0A31E301" w:rsidR="00542254" w:rsidRPr="00366339" w:rsidRDefault="00542254" w:rsidP="00824CDE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黑体" w:eastAsia="黑体" w:hAnsi="黑体" w:cs="宋体"/>
          <w:spacing w:val="8"/>
          <w:sz w:val="32"/>
          <w:szCs w:val="32"/>
          <w:shd w:val="clear" w:color="auto" w:fill="FFFFFF"/>
        </w:rPr>
      </w:pPr>
      <w:r w:rsidRPr="00366339">
        <w:rPr>
          <w:rFonts w:ascii="黑体" w:eastAsia="黑体" w:hAnsi="黑体" w:cs="宋体" w:hint="eastAsia"/>
          <w:spacing w:val="8"/>
          <w:sz w:val="32"/>
          <w:szCs w:val="32"/>
          <w:shd w:val="clear" w:color="auto" w:fill="FFFFFF"/>
        </w:rPr>
        <w:t>附件</w:t>
      </w:r>
      <w:r w:rsidR="0026576E">
        <w:rPr>
          <w:rFonts w:ascii="黑体" w:eastAsia="黑体" w:hAnsi="黑体" w:cs="宋体"/>
          <w:spacing w:val="8"/>
          <w:sz w:val="32"/>
          <w:szCs w:val="32"/>
          <w:shd w:val="clear" w:color="auto" w:fill="FFFFFF"/>
        </w:rPr>
        <w:t>1</w:t>
      </w:r>
      <w:r w:rsidRPr="00366339">
        <w:rPr>
          <w:rFonts w:ascii="黑体" w:eastAsia="黑体" w:hAnsi="黑体" w:cs="宋体" w:hint="eastAsia"/>
          <w:spacing w:val="8"/>
          <w:sz w:val="32"/>
          <w:szCs w:val="32"/>
          <w:shd w:val="clear" w:color="auto" w:fill="FFFFFF"/>
        </w:rPr>
        <w:t>：</w:t>
      </w:r>
    </w:p>
    <w:p w14:paraId="65F7787E" w14:textId="77777777" w:rsidR="00822B05" w:rsidRPr="00822B05" w:rsidRDefault="00822B05" w:rsidP="00CA197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  <w:r w:rsidRPr="00822B05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2022年辽宁纺织服装行业人才线上招聘会</w:t>
      </w:r>
    </w:p>
    <w:p w14:paraId="7F94DC88" w14:textId="2C8C5F95" w:rsidR="00542254" w:rsidRPr="00822B05" w:rsidRDefault="0026576E" w:rsidP="00CA197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企业</w:t>
      </w:r>
      <w:r w:rsidR="0022080B" w:rsidRPr="00822B05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回执表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1371"/>
        <w:gridCol w:w="973"/>
        <w:gridCol w:w="851"/>
        <w:gridCol w:w="526"/>
        <w:gridCol w:w="836"/>
        <w:gridCol w:w="470"/>
        <w:gridCol w:w="366"/>
        <w:gridCol w:w="1109"/>
        <w:gridCol w:w="349"/>
        <w:gridCol w:w="1819"/>
      </w:tblGrid>
      <w:tr w:rsidR="00542254" w:rsidRPr="00A82121" w14:paraId="47352587" w14:textId="77777777" w:rsidTr="000B72CB">
        <w:trPr>
          <w:trHeight w:val="510"/>
          <w:jc w:val="center"/>
        </w:trPr>
        <w:tc>
          <w:tcPr>
            <w:tcW w:w="1806" w:type="dxa"/>
            <w:gridSpan w:val="2"/>
            <w:vAlign w:val="center"/>
          </w:tcPr>
          <w:p w14:paraId="15495561" w14:textId="723A4C7E" w:rsidR="00542254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7480" w:type="dxa"/>
            <w:gridSpan w:val="9"/>
            <w:vAlign w:val="center"/>
          </w:tcPr>
          <w:p w14:paraId="395D3132" w14:textId="77777777" w:rsidR="00542254" w:rsidRPr="00A82121" w:rsidRDefault="00542254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542254" w:rsidRPr="00A82121" w14:paraId="6208EE0A" w14:textId="77777777" w:rsidTr="000B72CB">
        <w:trPr>
          <w:trHeight w:val="510"/>
          <w:jc w:val="center"/>
        </w:trPr>
        <w:tc>
          <w:tcPr>
            <w:tcW w:w="1806" w:type="dxa"/>
            <w:gridSpan w:val="2"/>
            <w:vAlign w:val="center"/>
          </w:tcPr>
          <w:p w14:paraId="5CED8821" w14:textId="3372CE66" w:rsidR="00542254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单位地址</w:t>
            </w:r>
          </w:p>
        </w:tc>
        <w:tc>
          <w:tcPr>
            <w:tcW w:w="7480" w:type="dxa"/>
            <w:gridSpan w:val="9"/>
            <w:vAlign w:val="center"/>
          </w:tcPr>
          <w:p w14:paraId="1F8C3CE5" w14:textId="77777777" w:rsidR="00542254" w:rsidRPr="00A82121" w:rsidRDefault="00542254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312AB66D" w14:textId="7E55FA1F" w:rsidTr="003740D5">
        <w:trPr>
          <w:trHeight w:val="510"/>
          <w:jc w:val="center"/>
        </w:trPr>
        <w:tc>
          <w:tcPr>
            <w:tcW w:w="1806" w:type="dxa"/>
            <w:gridSpan w:val="2"/>
            <w:vMerge w:val="restart"/>
            <w:vAlign w:val="center"/>
          </w:tcPr>
          <w:p w14:paraId="0EAC1882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参会负责人</w:t>
            </w:r>
          </w:p>
          <w:p w14:paraId="0BA0CF1A" w14:textId="359E22DC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及联系方式</w:t>
            </w:r>
          </w:p>
        </w:tc>
        <w:tc>
          <w:tcPr>
            <w:tcW w:w="993" w:type="dxa"/>
            <w:vAlign w:val="center"/>
          </w:tcPr>
          <w:p w14:paraId="3335C747" w14:textId="0805A979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2B518EE8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C46748C" w14:textId="4FBE84DD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3A7503BA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E684EA9" w14:textId="7F41080D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2232" w:type="dxa"/>
            <w:gridSpan w:val="2"/>
            <w:vAlign w:val="center"/>
          </w:tcPr>
          <w:p w14:paraId="43696661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0CD7957F" w14:textId="2F2A32E0" w:rsidTr="003740D5">
        <w:trPr>
          <w:trHeight w:val="510"/>
          <w:jc w:val="center"/>
        </w:trPr>
        <w:tc>
          <w:tcPr>
            <w:tcW w:w="1806" w:type="dxa"/>
            <w:gridSpan w:val="2"/>
            <w:vMerge/>
            <w:vAlign w:val="center"/>
          </w:tcPr>
          <w:p w14:paraId="4EA53FF3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14:paraId="34932AA4" w14:textId="01D1B874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2271" w:type="dxa"/>
            <w:gridSpan w:val="3"/>
            <w:vAlign w:val="center"/>
          </w:tcPr>
          <w:p w14:paraId="5FD53478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281F2B" w14:textId="4717C1DD" w:rsidR="00A233B2" w:rsidRPr="00A82121" w:rsidRDefault="003740D5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邮箱</w:t>
            </w:r>
          </w:p>
        </w:tc>
        <w:tc>
          <w:tcPr>
            <w:tcW w:w="3366" w:type="dxa"/>
            <w:gridSpan w:val="3"/>
            <w:vAlign w:val="center"/>
          </w:tcPr>
          <w:p w14:paraId="00EE8290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542254" w:rsidRPr="00A82121" w14:paraId="3B7BDA89" w14:textId="77777777" w:rsidTr="000B72CB">
        <w:trPr>
          <w:trHeight w:val="2685"/>
          <w:jc w:val="center"/>
        </w:trPr>
        <w:tc>
          <w:tcPr>
            <w:tcW w:w="1806" w:type="dxa"/>
            <w:gridSpan w:val="2"/>
            <w:vAlign w:val="center"/>
          </w:tcPr>
          <w:p w14:paraId="458EDA4A" w14:textId="5D3F7D47" w:rsidR="00542254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单位</w:t>
            </w:r>
            <w:r w:rsidR="003740D5"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基本情况</w:t>
            </w:r>
          </w:p>
        </w:tc>
        <w:tc>
          <w:tcPr>
            <w:tcW w:w="7480" w:type="dxa"/>
            <w:gridSpan w:val="9"/>
            <w:vAlign w:val="center"/>
          </w:tcPr>
          <w:p w14:paraId="145928B8" w14:textId="77777777" w:rsidR="00542254" w:rsidRPr="00A82121" w:rsidRDefault="00542254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54015066" w14:textId="5C756330" w:rsidTr="000B72CB">
        <w:trPr>
          <w:trHeight w:val="510"/>
          <w:jc w:val="center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14:paraId="5D2DB20C" w14:textId="28F44424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招聘岗位</w:t>
            </w:r>
          </w:p>
        </w:tc>
        <w:tc>
          <w:tcPr>
            <w:tcW w:w="1870" w:type="dxa"/>
            <w:gridSpan w:val="2"/>
            <w:vAlign w:val="center"/>
          </w:tcPr>
          <w:p w14:paraId="3D146F5E" w14:textId="2376C2E9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1870" w:type="dxa"/>
            <w:gridSpan w:val="3"/>
            <w:vAlign w:val="center"/>
          </w:tcPr>
          <w:p w14:paraId="3CFCFC74" w14:textId="747D0AB9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招录条件</w:t>
            </w:r>
          </w:p>
        </w:tc>
        <w:tc>
          <w:tcPr>
            <w:tcW w:w="1870" w:type="dxa"/>
            <w:gridSpan w:val="3"/>
            <w:vAlign w:val="center"/>
          </w:tcPr>
          <w:p w14:paraId="3104A138" w14:textId="2EB8C1D8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劳动报酬</w:t>
            </w:r>
          </w:p>
        </w:tc>
        <w:tc>
          <w:tcPr>
            <w:tcW w:w="1870" w:type="dxa"/>
            <w:vAlign w:val="center"/>
          </w:tcPr>
          <w:p w14:paraId="1E6B1A68" w14:textId="585F71E1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福利待遇</w:t>
            </w:r>
          </w:p>
        </w:tc>
      </w:tr>
      <w:tr w:rsidR="00A233B2" w:rsidRPr="00A82121" w14:paraId="7BABC684" w14:textId="3FFB739D" w:rsidTr="003740D5">
        <w:trPr>
          <w:trHeight w:val="510"/>
          <w:jc w:val="center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57206F84" w14:textId="24B0C310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</w:tcBorders>
            <w:vAlign w:val="center"/>
          </w:tcPr>
          <w:p w14:paraId="11978B9C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2630461" w14:textId="7CB39CE9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0AC02A17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1F907272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14:paraId="2C8F1B4A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73B0416F" w14:textId="36507719" w:rsidTr="003740D5">
        <w:trPr>
          <w:trHeight w:val="510"/>
          <w:jc w:val="center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5D9707AE" w14:textId="2C381228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</w:tcBorders>
            <w:vAlign w:val="center"/>
          </w:tcPr>
          <w:p w14:paraId="032BBF2E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60E7522" w14:textId="34AD9B4E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382EB2C8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7991557E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14:paraId="47F5D32C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3CA4DFCA" w14:textId="25FBD96D" w:rsidTr="003740D5">
        <w:trPr>
          <w:trHeight w:val="510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14:paraId="2C80A006" w14:textId="7E1D5E19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6B54864A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D87C531" w14:textId="25DB5B91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6FA5EACB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0048A335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14:paraId="49D0F8BF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77F29F2F" w14:textId="77777777" w:rsidTr="003740D5">
        <w:trPr>
          <w:trHeight w:val="510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14:paraId="002582A1" w14:textId="31D1D4A6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3A110A4B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AC4B4BE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2756A88E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428D06A9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14:paraId="37454847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4A2E7735" w14:textId="77777777" w:rsidTr="003740D5">
        <w:trPr>
          <w:trHeight w:val="510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14:paraId="083FA26A" w14:textId="59D7A079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0C46663F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3CD3909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7311BFF2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0AFD912A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70" w:type="dxa"/>
            <w:vAlign w:val="center"/>
          </w:tcPr>
          <w:p w14:paraId="3CB6C19D" w14:textId="77777777" w:rsidR="00A233B2" w:rsidRPr="00A82121" w:rsidRDefault="00A233B2" w:rsidP="00824CDE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33B2" w:rsidRPr="00A82121" w14:paraId="50E81A97" w14:textId="77777777" w:rsidTr="000B72CB">
        <w:trPr>
          <w:trHeight w:val="918"/>
          <w:jc w:val="center"/>
        </w:trPr>
        <w:tc>
          <w:tcPr>
            <w:tcW w:w="9286" w:type="dxa"/>
            <w:gridSpan w:val="11"/>
            <w:vAlign w:val="center"/>
          </w:tcPr>
          <w:p w14:paraId="59C9F7FF" w14:textId="77777777" w:rsidR="00A233B2" w:rsidRPr="00A82121" w:rsidRDefault="00A233B2" w:rsidP="00824CDE">
            <w:pPr>
              <w:widowControl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343BCABA" w14:textId="77777777" w:rsidR="00A233B2" w:rsidRPr="00A82121" w:rsidRDefault="00A233B2" w:rsidP="00824CDE">
            <w:pPr>
              <w:widowControl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74DD1A48" w14:textId="77777777" w:rsidR="00A233B2" w:rsidRPr="00A82121" w:rsidRDefault="00A233B2" w:rsidP="00824CDE">
            <w:pPr>
              <w:widowControl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61463EC1" w14:textId="31AED2D0" w:rsidR="00A233B2" w:rsidRPr="00A82121" w:rsidRDefault="00A233B2" w:rsidP="00824CDE">
            <w:pPr>
              <w:widowControl/>
              <w:ind w:rightChars="400" w:right="840"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  <w:r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>单位负责人</w:t>
            </w:r>
            <w:r w:rsidR="008B50DE">
              <w:rPr>
                <w:rFonts w:ascii="仿宋" w:eastAsia="仿宋" w:hAnsi="仿宋" w:hint="eastAsia"/>
                <w:kern w:val="0"/>
                <w:szCs w:val="21"/>
                <w:lang w:bidi="ar"/>
              </w:rPr>
              <w:t>（</w:t>
            </w:r>
            <w:r w:rsidR="008B50DE"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>签名</w:t>
            </w:r>
            <w:r w:rsidR="008B50DE">
              <w:rPr>
                <w:rFonts w:ascii="仿宋" w:eastAsia="仿宋" w:hAnsi="仿宋" w:hint="eastAsia"/>
                <w:kern w:val="0"/>
                <w:szCs w:val="21"/>
                <w:lang w:bidi="ar"/>
              </w:rPr>
              <w:t>）</w:t>
            </w:r>
            <w:r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 xml:space="preserve">： </w:t>
            </w:r>
            <w:r w:rsidRPr="00A82121">
              <w:rPr>
                <w:rFonts w:ascii="仿宋" w:eastAsia="仿宋" w:hAnsi="仿宋"/>
                <w:kern w:val="0"/>
                <w:szCs w:val="21"/>
                <w:lang w:bidi="ar"/>
              </w:rPr>
              <w:t xml:space="preserve">                              </w:t>
            </w:r>
            <w:r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>（盖公章）</w:t>
            </w:r>
          </w:p>
          <w:p w14:paraId="5EE26307" w14:textId="77777777" w:rsidR="00A233B2" w:rsidRPr="00A82121" w:rsidRDefault="00A233B2" w:rsidP="00824CDE">
            <w:pPr>
              <w:widowControl/>
              <w:ind w:rightChars="400" w:right="840"/>
              <w:textAlignment w:val="bottom"/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</w:pPr>
          </w:p>
          <w:p w14:paraId="2767B71A" w14:textId="2DFDF97B" w:rsidR="00A233B2" w:rsidRPr="00A82121" w:rsidRDefault="00A233B2" w:rsidP="000163C9">
            <w:pPr>
              <w:pStyle w:val="a3"/>
              <w:widowControl/>
              <w:spacing w:beforeAutospacing="0" w:afterAutospacing="0" w:line="360" w:lineRule="auto"/>
              <w:ind w:rightChars="400" w:right="840"/>
              <w:jc w:val="right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年</w:t>
            </w:r>
            <w:r w:rsidRPr="00A82121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A82121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月</w:t>
            </w:r>
            <w:r w:rsidRPr="00A82121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A82121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日</w:t>
            </w:r>
          </w:p>
        </w:tc>
      </w:tr>
    </w:tbl>
    <w:p w14:paraId="1DDDE211" w14:textId="69A772DA" w:rsidR="00542254" w:rsidRPr="00A82121" w:rsidRDefault="00A233B2" w:rsidP="00824CDE">
      <w:pPr>
        <w:pStyle w:val="a3"/>
        <w:widowControl/>
        <w:shd w:val="clear" w:color="auto" w:fill="FFFFFF"/>
        <w:spacing w:beforeAutospacing="0" w:afterAutospacing="0"/>
        <w:ind w:left="735" w:hangingChars="350" w:hanging="735"/>
        <w:jc w:val="both"/>
        <w:rPr>
          <w:rFonts w:ascii="仿宋" w:eastAsia="仿宋" w:hAnsi="仿宋" w:cs="宋体"/>
          <w:sz w:val="21"/>
          <w:szCs w:val="21"/>
          <w:shd w:val="clear" w:color="auto" w:fill="FFFFFF"/>
        </w:rPr>
      </w:pPr>
      <w:r w:rsidRPr="00A82121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注：</w:t>
      </w:r>
      <w:r w:rsidR="003740D5" w:rsidRPr="00A82121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1、</w:t>
      </w:r>
      <w:r w:rsidRPr="00A82121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根据《中华人民共和国劳动合同法》规定，招聘单位在招聘人员时应注明单位基本情况、招聘岗位、招聘人数、招录条件、劳动报酬、福利待遇、社会保险等基本条件。</w:t>
      </w:r>
    </w:p>
    <w:p w14:paraId="1E5ADB66" w14:textId="27003A9A" w:rsidR="006A17B4" w:rsidRDefault="003740D5" w:rsidP="00824CDE">
      <w:pPr>
        <w:pStyle w:val="a3"/>
        <w:widowControl/>
        <w:shd w:val="clear" w:color="auto" w:fill="FFFFFF"/>
        <w:spacing w:beforeAutospacing="0" w:afterAutospacing="0"/>
        <w:ind w:leftChars="202" w:left="687" w:hangingChars="125" w:hanging="263"/>
        <w:jc w:val="both"/>
        <w:rPr>
          <w:rFonts w:ascii="仿宋" w:eastAsia="仿宋" w:hAnsi="仿宋" w:cs="宋体"/>
          <w:sz w:val="21"/>
          <w:szCs w:val="21"/>
          <w:shd w:val="clear" w:color="auto" w:fill="FFFFFF"/>
        </w:rPr>
      </w:pPr>
      <w:r w:rsidRPr="00A82121">
        <w:rPr>
          <w:rFonts w:ascii="仿宋" w:eastAsia="仿宋" w:hAnsi="仿宋" w:cs="宋体"/>
          <w:sz w:val="21"/>
          <w:szCs w:val="21"/>
          <w:shd w:val="clear" w:color="auto" w:fill="FFFFFF"/>
        </w:rPr>
        <w:t>2</w:t>
      </w:r>
      <w:r w:rsidRPr="00A82121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、</w:t>
      </w:r>
      <w:r w:rsidR="006A17B4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请参会企业制作</w:t>
      </w:r>
      <w:r w:rsidR="008B50DE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竖版</w:t>
      </w:r>
      <w:r w:rsidR="006A17B4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电子版招聘海报，协会将发布在协会网站。</w:t>
      </w:r>
    </w:p>
    <w:p w14:paraId="515FF93A" w14:textId="77777777" w:rsidR="006A17B4" w:rsidRDefault="006A17B4">
      <w:pPr>
        <w:widowControl/>
        <w:jc w:val="left"/>
        <w:rPr>
          <w:rFonts w:ascii="仿宋" w:eastAsia="仿宋" w:hAnsi="仿宋" w:cs="宋体"/>
          <w:kern w:val="0"/>
          <w:szCs w:val="21"/>
          <w:shd w:val="clear" w:color="auto" w:fill="FFFFFF"/>
        </w:rPr>
      </w:pPr>
      <w:r>
        <w:rPr>
          <w:rFonts w:ascii="仿宋" w:eastAsia="仿宋" w:hAnsi="仿宋" w:cs="宋体"/>
          <w:szCs w:val="21"/>
          <w:shd w:val="clear" w:color="auto" w:fill="FFFFFF"/>
        </w:rPr>
        <w:br w:type="page"/>
      </w:r>
    </w:p>
    <w:p w14:paraId="0C582555" w14:textId="1BDCB672" w:rsidR="008B50DE" w:rsidRPr="00366339" w:rsidRDefault="008B50DE" w:rsidP="008B50DE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黑体" w:eastAsia="黑体" w:hAnsi="黑体" w:cs="宋体"/>
          <w:spacing w:val="8"/>
          <w:sz w:val="32"/>
          <w:szCs w:val="32"/>
          <w:shd w:val="clear" w:color="auto" w:fill="FFFFFF"/>
        </w:rPr>
      </w:pPr>
      <w:r w:rsidRPr="00366339">
        <w:rPr>
          <w:rFonts w:ascii="黑体" w:eastAsia="黑体" w:hAnsi="黑体" w:cs="宋体" w:hint="eastAsia"/>
          <w:spacing w:val="8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宋体"/>
          <w:spacing w:val="8"/>
          <w:sz w:val="32"/>
          <w:szCs w:val="32"/>
          <w:shd w:val="clear" w:color="auto" w:fill="FFFFFF"/>
        </w:rPr>
        <w:t>2</w:t>
      </w:r>
      <w:r w:rsidRPr="00366339">
        <w:rPr>
          <w:rFonts w:ascii="黑体" w:eastAsia="黑体" w:hAnsi="黑体" w:cs="宋体" w:hint="eastAsia"/>
          <w:spacing w:val="8"/>
          <w:sz w:val="32"/>
          <w:szCs w:val="32"/>
          <w:shd w:val="clear" w:color="auto" w:fill="FFFFFF"/>
        </w:rPr>
        <w:t>：</w:t>
      </w:r>
    </w:p>
    <w:p w14:paraId="520D1281" w14:textId="77777777" w:rsidR="006A17B4" w:rsidRPr="00822B05" w:rsidRDefault="006A17B4" w:rsidP="006A17B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  <w:r w:rsidRPr="00822B05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2022年辽宁纺织服装行业人才线上招聘会</w:t>
      </w:r>
    </w:p>
    <w:p w14:paraId="5A8BCA62" w14:textId="49496120" w:rsidR="006A17B4" w:rsidRPr="00822B05" w:rsidRDefault="006A17B4" w:rsidP="006A17B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院校</w:t>
      </w:r>
      <w:r w:rsidRPr="00822B05"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  <w:t>回执表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275"/>
        <w:gridCol w:w="993"/>
        <w:gridCol w:w="567"/>
        <w:gridCol w:w="1559"/>
        <w:gridCol w:w="2534"/>
      </w:tblGrid>
      <w:tr w:rsidR="000163C9" w:rsidRPr="00A82121" w14:paraId="79EA66F7" w14:textId="77777777" w:rsidTr="008B50DE">
        <w:trPr>
          <w:trHeight w:val="51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E0048B" w14:textId="68E20E97" w:rsidR="006A17B4" w:rsidRPr="00A82121" w:rsidRDefault="006A17B4" w:rsidP="006A17B4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院校名称</w:t>
            </w:r>
          </w:p>
        </w:tc>
        <w:tc>
          <w:tcPr>
            <w:tcW w:w="692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1B1467" w14:textId="77777777" w:rsidR="006A17B4" w:rsidRPr="00A82121" w:rsidRDefault="006A17B4" w:rsidP="005C016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8B50DE" w:rsidRPr="00A82121" w14:paraId="6E1AFE57" w14:textId="77777777" w:rsidTr="008B50DE">
        <w:trPr>
          <w:trHeight w:val="510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341FB3EA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参会负责人</w:t>
            </w:r>
          </w:p>
          <w:p w14:paraId="3F45F61E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及联系方式</w:t>
            </w:r>
          </w:p>
        </w:tc>
        <w:tc>
          <w:tcPr>
            <w:tcW w:w="1275" w:type="dxa"/>
            <w:vAlign w:val="center"/>
          </w:tcPr>
          <w:p w14:paraId="79FFBC21" w14:textId="77777777" w:rsidR="008B50DE" w:rsidRPr="00A82121" w:rsidRDefault="008B50DE" w:rsidP="008B50DE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14:paraId="62E13905" w14:textId="7F822522" w:rsidR="008B50DE" w:rsidRPr="00A82121" w:rsidRDefault="008B50DE" w:rsidP="008B50DE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4093" w:type="dxa"/>
            <w:gridSpan w:val="2"/>
            <w:tcBorders>
              <w:right w:val="single" w:sz="12" w:space="0" w:color="auto"/>
            </w:tcBorders>
            <w:vAlign w:val="center"/>
          </w:tcPr>
          <w:p w14:paraId="2E221F64" w14:textId="7D91166E" w:rsidR="008B50DE" w:rsidRPr="00A82121" w:rsidRDefault="008B50DE" w:rsidP="008B50DE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邮箱及联系电话</w:t>
            </w:r>
          </w:p>
        </w:tc>
      </w:tr>
      <w:tr w:rsidR="008B50DE" w:rsidRPr="00A82121" w14:paraId="7F5D2BB2" w14:textId="77777777" w:rsidTr="008B50DE">
        <w:trPr>
          <w:trHeight w:val="510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6B1C6D75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14:paraId="3CA0248E" w14:textId="6E37D2FE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6A72996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93" w:type="dxa"/>
            <w:gridSpan w:val="2"/>
            <w:tcBorders>
              <w:right w:val="single" w:sz="12" w:space="0" w:color="auto"/>
            </w:tcBorders>
            <w:vAlign w:val="center"/>
          </w:tcPr>
          <w:p w14:paraId="3A30DB63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8B50DE" w:rsidRPr="00A82121" w14:paraId="1B7F382E" w14:textId="77777777" w:rsidTr="008B50DE">
        <w:trPr>
          <w:trHeight w:val="510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1D4D29D9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14:paraId="344B2E64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33F93E3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93" w:type="dxa"/>
            <w:gridSpan w:val="2"/>
            <w:tcBorders>
              <w:right w:val="single" w:sz="12" w:space="0" w:color="auto"/>
            </w:tcBorders>
            <w:vAlign w:val="center"/>
          </w:tcPr>
          <w:p w14:paraId="6631B1CF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8B50DE" w:rsidRPr="00A82121" w14:paraId="343DFAFD" w14:textId="77777777" w:rsidTr="008B50DE">
        <w:trPr>
          <w:trHeight w:val="510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BE5FFC4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14:paraId="1191B04A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24AF32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93" w:type="dxa"/>
            <w:gridSpan w:val="2"/>
            <w:tcBorders>
              <w:right w:val="single" w:sz="12" w:space="0" w:color="auto"/>
            </w:tcBorders>
            <w:vAlign w:val="center"/>
          </w:tcPr>
          <w:p w14:paraId="702E1DE6" w14:textId="77777777" w:rsidR="008B50DE" w:rsidRPr="00A82121" w:rsidRDefault="008B50DE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0163C9" w:rsidRPr="00A82121" w14:paraId="594A9E5D" w14:textId="77777777" w:rsidTr="008B50DE">
        <w:trPr>
          <w:trHeight w:val="2685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427B4D8" w14:textId="364F7ACD" w:rsidR="008B50DE" w:rsidRDefault="000163C9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院校及毕业生</w:t>
            </w:r>
            <w:r w:rsidR="008B50DE"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情况</w:t>
            </w:r>
          </w:p>
          <w:p w14:paraId="3F81B08A" w14:textId="2BF72A8A" w:rsidR="000163C9" w:rsidRPr="00A82121" w:rsidRDefault="000163C9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简介</w:t>
            </w:r>
          </w:p>
        </w:tc>
        <w:tc>
          <w:tcPr>
            <w:tcW w:w="6928" w:type="dxa"/>
            <w:gridSpan w:val="5"/>
            <w:tcBorders>
              <w:right w:val="single" w:sz="12" w:space="0" w:color="auto"/>
            </w:tcBorders>
            <w:vAlign w:val="center"/>
          </w:tcPr>
          <w:p w14:paraId="6D5E64B6" w14:textId="68580285" w:rsidR="000163C9" w:rsidRPr="009464EA" w:rsidRDefault="000163C9" w:rsidP="000163C9">
            <w:pPr>
              <w:pStyle w:val="a3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A24096" w:rsidRPr="00A82121" w14:paraId="44DF8580" w14:textId="77777777" w:rsidTr="00A24096">
        <w:trPr>
          <w:trHeight w:val="510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AA468E" w14:textId="08B6F27C" w:rsidR="00A24096" w:rsidRPr="00A82121" w:rsidRDefault="00A24096" w:rsidP="00A24096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本届毕业生专业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1773A" w14:textId="25225F62" w:rsidR="00A24096" w:rsidRPr="00A82121" w:rsidRDefault="00A24096" w:rsidP="00A24096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毕业总人数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7A40C" w14:textId="2830E3A8" w:rsidR="00A24096" w:rsidRPr="00A82121" w:rsidRDefault="00A24096" w:rsidP="00A24096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学历（研究生、本科、专科、中专）</w:t>
            </w:r>
          </w:p>
        </w:tc>
        <w:tc>
          <w:tcPr>
            <w:tcW w:w="25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AFFF3C" w14:textId="5ADB9F2F" w:rsidR="00A24096" w:rsidRPr="00A82121" w:rsidRDefault="00A24096" w:rsidP="00A24096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pacing w:val="8"/>
                <w:sz w:val="21"/>
                <w:szCs w:val="21"/>
                <w:shd w:val="clear" w:color="auto" w:fill="FFFFFF"/>
              </w:rPr>
              <w:t>参会毕业生人数</w:t>
            </w:r>
          </w:p>
        </w:tc>
      </w:tr>
      <w:tr w:rsidR="008B50DE" w:rsidRPr="00A82121" w14:paraId="2BAE9A6D" w14:textId="77777777" w:rsidTr="00A24096">
        <w:trPr>
          <w:trHeight w:val="510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9981DF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829DD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0C07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D9556B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8B50DE" w:rsidRPr="00A82121" w14:paraId="3DC92B1C" w14:textId="77777777" w:rsidTr="00A24096">
        <w:trPr>
          <w:trHeight w:val="510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E270B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C969A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8854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4CFE6A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8B50DE" w:rsidRPr="00A82121" w14:paraId="20D45450" w14:textId="77777777" w:rsidTr="00A24096">
        <w:trPr>
          <w:trHeight w:val="510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9850FF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84051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6307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7BEA33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8B50DE" w:rsidRPr="00A82121" w14:paraId="1BEA4FA1" w14:textId="77777777" w:rsidTr="00A24096">
        <w:trPr>
          <w:trHeight w:val="510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38BE2F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50788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EF348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A7C2D6" w14:textId="77777777" w:rsidR="008B50DE" w:rsidRDefault="008B50DE" w:rsidP="000163C9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0163C9" w:rsidRPr="00A82121" w14:paraId="6469D9B3" w14:textId="77777777" w:rsidTr="008B50DE">
        <w:trPr>
          <w:trHeight w:val="2012"/>
          <w:jc w:val="center"/>
        </w:trPr>
        <w:tc>
          <w:tcPr>
            <w:tcW w:w="90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7BF3C" w14:textId="77777777" w:rsidR="000163C9" w:rsidRPr="00A82121" w:rsidRDefault="000163C9" w:rsidP="000163C9">
            <w:pPr>
              <w:widowControl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77600E46" w14:textId="77777777" w:rsidR="000163C9" w:rsidRPr="00A82121" w:rsidRDefault="000163C9" w:rsidP="000163C9">
            <w:pPr>
              <w:widowControl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3B109D73" w14:textId="77777777" w:rsidR="000163C9" w:rsidRPr="00A82121" w:rsidRDefault="000163C9" w:rsidP="000163C9">
            <w:pPr>
              <w:widowControl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30C3007D" w14:textId="7C45E3B7" w:rsidR="000163C9" w:rsidRDefault="000163C9" w:rsidP="000163C9">
            <w:pPr>
              <w:widowControl/>
              <w:ind w:rightChars="400" w:right="840"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lang w:bidi="ar"/>
              </w:rPr>
              <w:t>院校</w:t>
            </w:r>
            <w:r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>负责人</w:t>
            </w:r>
            <w:r w:rsidR="008B50DE">
              <w:rPr>
                <w:rFonts w:ascii="仿宋" w:eastAsia="仿宋" w:hAnsi="仿宋" w:hint="eastAsia"/>
                <w:kern w:val="0"/>
                <w:szCs w:val="21"/>
                <w:lang w:bidi="ar"/>
              </w:rPr>
              <w:t>（签名）</w:t>
            </w:r>
            <w:r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 xml:space="preserve">： </w:t>
            </w:r>
            <w:r w:rsidRPr="00A82121">
              <w:rPr>
                <w:rFonts w:ascii="仿宋" w:eastAsia="仿宋" w:hAnsi="仿宋"/>
                <w:kern w:val="0"/>
                <w:szCs w:val="21"/>
                <w:lang w:bidi="ar"/>
              </w:rPr>
              <w:t xml:space="preserve">                              </w:t>
            </w:r>
            <w:r w:rsidRPr="00A82121">
              <w:rPr>
                <w:rFonts w:ascii="仿宋" w:eastAsia="仿宋" w:hAnsi="仿宋" w:hint="eastAsia"/>
                <w:kern w:val="0"/>
                <w:szCs w:val="21"/>
                <w:lang w:bidi="ar"/>
              </w:rPr>
              <w:t>（盖公章）</w:t>
            </w:r>
          </w:p>
          <w:p w14:paraId="203DE6C2" w14:textId="77777777" w:rsidR="008B50DE" w:rsidRPr="008B50DE" w:rsidRDefault="008B50DE" w:rsidP="000163C9">
            <w:pPr>
              <w:widowControl/>
              <w:ind w:rightChars="400" w:right="840"/>
              <w:textAlignment w:val="bottom"/>
              <w:rPr>
                <w:rStyle w:val="font51"/>
                <w:rFonts w:ascii="仿宋" w:eastAsia="仿宋" w:hAnsi="仿宋" w:cstheme="minorBidi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</w:p>
          <w:p w14:paraId="43F68C1C" w14:textId="77777777" w:rsidR="000163C9" w:rsidRPr="00A82121" w:rsidRDefault="000163C9" w:rsidP="008B50DE">
            <w:pPr>
              <w:pStyle w:val="a3"/>
              <w:widowControl/>
              <w:spacing w:beforeAutospacing="0" w:afterAutospacing="0" w:line="360" w:lineRule="auto"/>
              <w:ind w:rightChars="400" w:right="840"/>
              <w:jc w:val="right"/>
              <w:rPr>
                <w:rFonts w:ascii="仿宋" w:eastAsia="仿宋" w:hAnsi="仿宋" w:cs="宋体"/>
                <w:spacing w:val="8"/>
                <w:sz w:val="21"/>
                <w:szCs w:val="21"/>
                <w:shd w:val="clear" w:color="auto" w:fill="FFFFFF"/>
              </w:rPr>
            </w:pPr>
            <w:r w:rsidRPr="00A82121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年</w:t>
            </w:r>
            <w:r w:rsidRPr="00A82121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A82121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月</w:t>
            </w:r>
            <w:r w:rsidRPr="00A82121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A82121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日</w:t>
            </w:r>
          </w:p>
        </w:tc>
      </w:tr>
    </w:tbl>
    <w:p w14:paraId="2549E1AA" w14:textId="77777777" w:rsidR="006A17B4" w:rsidRPr="007C2041" w:rsidRDefault="006A17B4" w:rsidP="006A17B4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宋体"/>
          <w:sz w:val="21"/>
          <w:szCs w:val="21"/>
          <w:shd w:val="clear" w:color="auto" w:fill="FFFFFF"/>
        </w:rPr>
      </w:pPr>
    </w:p>
    <w:sectPr w:rsidR="006A17B4" w:rsidRPr="007C2041" w:rsidSect="00822B05">
      <w:footerReference w:type="default" r:id="rId9"/>
      <w:pgSz w:w="11906" w:h="16838" w:code="9"/>
      <w:pgMar w:top="1701" w:right="1418" w:bottom="1701" w:left="1418" w:header="851" w:footer="851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6FE0" w14:textId="77777777" w:rsidR="005A6D11" w:rsidRDefault="005A6D11" w:rsidP="008D5C58">
      <w:r>
        <w:separator/>
      </w:r>
    </w:p>
  </w:endnote>
  <w:endnote w:type="continuationSeparator" w:id="0">
    <w:p w14:paraId="20C0FED6" w14:textId="77777777" w:rsidR="005A6D11" w:rsidRDefault="005A6D11" w:rsidP="008D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1"/>
        <w:szCs w:val="21"/>
      </w:rPr>
      <w:id w:val="-1766375424"/>
      <w:docPartObj>
        <w:docPartGallery w:val="Page Numbers (Bottom of Page)"/>
        <w:docPartUnique/>
      </w:docPartObj>
    </w:sdtPr>
    <w:sdtEndPr/>
    <w:sdtContent>
      <w:p w14:paraId="5074CF48" w14:textId="77777777" w:rsidR="00822B05" w:rsidRPr="00DE7479" w:rsidRDefault="00822B05" w:rsidP="00DE7479">
        <w:pPr>
          <w:pStyle w:val="a7"/>
          <w:jc w:val="center"/>
          <w:rPr>
            <w:rFonts w:ascii="宋体" w:eastAsia="宋体" w:hAnsi="宋体"/>
            <w:sz w:val="21"/>
            <w:szCs w:val="21"/>
          </w:rPr>
        </w:pPr>
        <w:r w:rsidRPr="00DE7479">
          <w:rPr>
            <w:rFonts w:ascii="宋体" w:eastAsia="宋体" w:hAnsi="宋体"/>
            <w:sz w:val="21"/>
            <w:szCs w:val="21"/>
          </w:rPr>
          <w:fldChar w:fldCharType="begin"/>
        </w:r>
        <w:r w:rsidRPr="00DE7479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DE7479">
          <w:rPr>
            <w:rFonts w:ascii="宋体" w:eastAsia="宋体" w:hAnsi="宋体"/>
            <w:sz w:val="21"/>
            <w:szCs w:val="21"/>
          </w:rPr>
          <w:fldChar w:fldCharType="separate"/>
        </w:r>
        <w:r w:rsidRPr="00DE7479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DE7479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32CE" w14:textId="77777777" w:rsidR="005A6D11" w:rsidRDefault="005A6D11" w:rsidP="008D5C58">
      <w:r>
        <w:separator/>
      </w:r>
    </w:p>
  </w:footnote>
  <w:footnote w:type="continuationSeparator" w:id="0">
    <w:p w14:paraId="72C1C4DC" w14:textId="77777777" w:rsidR="005A6D11" w:rsidRDefault="005A6D11" w:rsidP="008D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1237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7332D9F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A0AC16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D7F68C0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83E8B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C0D0F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8992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5E629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48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DE8DE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7A67CD"/>
    <w:multiLevelType w:val="hybridMultilevel"/>
    <w:tmpl w:val="E3165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2A6B95"/>
    <w:multiLevelType w:val="hybridMultilevel"/>
    <w:tmpl w:val="0A12B4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7003111">
    <w:abstractNumId w:val="8"/>
  </w:num>
  <w:num w:numId="2" w16cid:durableId="732389771">
    <w:abstractNumId w:val="3"/>
  </w:num>
  <w:num w:numId="3" w16cid:durableId="1082215649">
    <w:abstractNumId w:val="2"/>
  </w:num>
  <w:num w:numId="4" w16cid:durableId="1568413610">
    <w:abstractNumId w:val="1"/>
  </w:num>
  <w:num w:numId="5" w16cid:durableId="179399492">
    <w:abstractNumId w:val="0"/>
  </w:num>
  <w:num w:numId="6" w16cid:durableId="731273563">
    <w:abstractNumId w:val="9"/>
  </w:num>
  <w:num w:numId="7" w16cid:durableId="1021857187">
    <w:abstractNumId w:val="7"/>
  </w:num>
  <w:num w:numId="8" w16cid:durableId="1301768997">
    <w:abstractNumId w:val="6"/>
  </w:num>
  <w:num w:numId="9" w16cid:durableId="1771241775">
    <w:abstractNumId w:val="5"/>
  </w:num>
  <w:num w:numId="10" w16cid:durableId="2010136964">
    <w:abstractNumId w:val="4"/>
  </w:num>
  <w:num w:numId="11" w16cid:durableId="779180091">
    <w:abstractNumId w:val="10"/>
  </w:num>
  <w:num w:numId="12" w16cid:durableId="549850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45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3"/>
    <w:rsid w:val="00011C6D"/>
    <w:rsid w:val="000163C9"/>
    <w:rsid w:val="00023797"/>
    <w:rsid w:val="00033A9F"/>
    <w:rsid w:val="00054A48"/>
    <w:rsid w:val="000A6975"/>
    <w:rsid w:val="000B2A60"/>
    <w:rsid w:val="000B72CB"/>
    <w:rsid w:val="00110F0E"/>
    <w:rsid w:val="00111196"/>
    <w:rsid w:val="00123871"/>
    <w:rsid w:val="001420B9"/>
    <w:rsid w:val="0017243D"/>
    <w:rsid w:val="001919D8"/>
    <w:rsid w:val="00194242"/>
    <w:rsid w:val="001A3BB0"/>
    <w:rsid w:val="001D0CF0"/>
    <w:rsid w:val="002007BE"/>
    <w:rsid w:val="00202D53"/>
    <w:rsid w:val="0022080B"/>
    <w:rsid w:val="002324E0"/>
    <w:rsid w:val="00244E96"/>
    <w:rsid w:val="0026576E"/>
    <w:rsid w:val="00271CEE"/>
    <w:rsid w:val="002A7F92"/>
    <w:rsid w:val="00305A26"/>
    <w:rsid w:val="00366339"/>
    <w:rsid w:val="003740D5"/>
    <w:rsid w:val="00387A7F"/>
    <w:rsid w:val="003A1367"/>
    <w:rsid w:val="003B5D4B"/>
    <w:rsid w:val="003C6BED"/>
    <w:rsid w:val="003F379B"/>
    <w:rsid w:val="00403C96"/>
    <w:rsid w:val="0044425E"/>
    <w:rsid w:val="004975EC"/>
    <w:rsid w:val="004A5EFC"/>
    <w:rsid w:val="004C3B71"/>
    <w:rsid w:val="004F3F1B"/>
    <w:rsid w:val="00517BEE"/>
    <w:rsid w:val="00537D96"/>
    <w:rsid w:val="00542254"/>
    <w:rsid w:val="00576DD2"/>
    <w:rsid w:val="00581C07"/>
    <w:rsid w:val="00587D11"/>
    <w:rsid w:val="00591968"/>
    <w:rsid w:val="00597E16"/>
    <w:rsid w:val="005A6D11"/>
    <w:rsid w:val="005C6F51"/>
    <w:rsid w:val="006A17B4"/>
    <w:rsid w:val="006A3126"/>
    <w:rsid w:val="006B56B1"/>
    <w:rsid w:val="006C45F4"/>
    <w:rsid w:val="006E6CAD"/>
    <w:rsid w:val="006F168F"/>
    <w:rsid w:val="00746B31"/>
    <w:rsid w:val="007A0A07"/>
    <w:rsid w:val="007C2041"/>
    <w:rsid w:val="008026C6"/>
    <w:rsid w:val="00820692"/>
    <w:rsid w:val="00822B05"/>
    <w:rsid w:val="00824CDE"/>
    <w:rsid w:val="0086454C"/>
    <w:rsid w:val="00883910"/>
    <w:rsid w:val="008B50DE"/>
    <w:rsid w:val="008D407B"/>
    <w:rsid w:val="008D5C58"/>
    <w:rsid w:val="008E6C37"/>
    <w:rsid w:val="008F1060"/>
    <w:rsid w:val="008F1B69"/>
    <w:rsid w:val="0091330A"/>
    <w:rsid w:val="009464EA"/>
    <w:rsid w:val="00952F83"/>
    <w:rsid w:val="009958A1"/>
    <w:rsid w:val="009A4340"/>
    <w:rsid w:val="00A233B2"/>
    <w:rsid w:val="00A24096"/>
    <w:rsid w:val="00A246CC"/>
    <w:rsid w:val="00A459A8"/>
    <w:rsid w:val="00A81313"/>
    <w:rsid w:val="00A82121"/>
    <w:rsid w:val="00A856DB"/>
    <w:rsid w:val="00A87B8D"/>
    <w:rsid w:val="00AA1372"/>
    <w:rsid w:val="00AB1FFA"/>
    <w:rsid w:val="00AB33A4"/>
    <w:rsid w:val="00AF3D82"/>
    <w:rsid w:val="00B00A5B"/>
    <w:rsid w:val="00B13C67"/>
    <w:rsid w:val="00B6617E"/>
    <w:rsid w:val="00B949E3"/>
    <w:rsid w:val="00BD2FD0"/>
    <w:rsid w:val="00C12328"/>
    <w:rsid w:val="00C362AA"/>
    <w:rsid w:val="00C578F3"/>
    <w:rsid w:val="00C603EB"/>
    <w:rsid w:val="00C767E6"/>
    <w:rsid w:val="00C820E7"/>
    <w:rsid w:val="00C82A38"/>
    <w:rsid w:val="00C92973"/>
    <w:rsid w:val="00C950FC"/>
    <w:rsid w:val="00CA197E"/>
    <w:rsid w:val="00CC3ECE"/>
    <w:rsid w:val="00CC7EC4"/>
    <w:rsid w:val="00D11193"/>
    <w:rsid w:val="00DC0E2C"/>
    <w:rsid w:val="00DE7479"/>
    <w:rsid w:val="00DF2420"/>
    <w:rsid w:val="00E03098"/>
    <w:rsid w:val="00E45B3E"/>
    <w:rsid w:val="00F36CD7"/>
    <w:rsid w:val="00F840A3"/>
    <w:rsid w:val="00FA5576"/>
    <w:rsid w:val="00FD1E6D"/>
    <w:rsid w:val="00FF3916"/>
    <w:rsid w:val="00FF51BB"/>
    <w:rsid w:val="040260F5"/>
    <w:rsid w:val="25166CBF"/>
    <w:rsid w:val="2B4E6254"/>
    <w:rsid w:val="511A559B"/>
    <w:rsid w:val="51A22013"/>
    <w:rsid w:val="56BF4F3F"/>
    <w:rsid w:val="66E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0573E"/>
  <w15:docId w15:val="{9CB4F501-B8EA-4DD1-8646-1B3743A2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D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5C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D5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5C5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54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233B2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框文本 字符"/>
    <w:basedOn w:val="a0"/>
    <w:link w:val="aa"/>
    <w:rsid w:val="00A233B2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A233B2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A233B2"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54A7A-F711-4897-87EE-F00856C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马 澌铭</cp:lastModifiedBy>
  <cp:revision>15</cp:revision>
  <cp:lastPrinted>2022-04-29T09:06:00Z</cp:lastPrinted>
  <dcterms:created xsi:type="dcterms:W3CDTF">2022-04-25T04:00:00Z</dcterms:created>
  <dcterms:modified xsi:type="dcterms:W3CDTF">2022-04-29T10:25:00Z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4819BE776E2548748E14D60C335E3B52</vt:lpwstr>
  </property>
</Properties>
</file>