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3A5" w14:textId="77777777" w:rsidR="007B4B56" w:rsidRPr="00C8761D" w:rsidRDefault="007B4B56" w:rsidP="00C8761D">
      <w:pPr>
        <w:widowControl/>
        <w:spacing w:line="240" w:lineRule="auto"/>
        <w:ind w:left="0" w:firstLine="0"/>
        <w:jc w:val="left"/>
        <w:rPr>
          <w:rFonts w:ascii="仿宋" w:eastAsia="仿宋" w:hAnsi="仿宋"/>
          <w:b/>
          <w:szCs w:val="32"/>
        </w:rPr>
      </w:pPr>
      <w:bookmarkStart w:id="0" w:name="_GoBack"/>
      <w:bookmarkEnd w:id="0"/>
      <w:r w:rsidRPr="00C8761D">
        <w:rPr>
          <w:rFonts w:ascii="仿宋" w:eastAsia="仿宋" w:hAnsi="仿宋" w:hint="eastAsia"/>
          <w:b/>
          <w:szCs w:val="32"/>
        </w:rPr>
        <w:t>附件：</w:t>
      </w:r>
    </w:p>
    <w:p w14:paraId="30CDFF8B" w14:textId="77777777" w:rsidR="007B4B56" w:rsidRDefault="00960FD8" w:rsidP="00C8761D">
      <w:pPr>
        <w:spacing w:line="240" w:lineRule="auto"/>
        <w:jc w:val="center"/>
        <w:rPr>
          <w:rFonts w:ascii="宋体"/>
          <w:b/>
          <w:szCs w:val="44"/>
        </w:rPr>
      </w:pPr>
      <w:r>
        <w:rPr>
          <w:rFonts w:ascii="宋体"/>
          <w:b/>
          <w:szCs w:val="44"/>
        </w:rPr>
        <w:t>2021</w:t>
      </w:r>
      <w:r w:rsidR="007B4B56">
        <w:rPr>
          <w:rFonts w:ascii="宋体" w:hint="eastAsia"/>
          <w:b/>
          <w:szCs w:val="44"/>
        </w:rPr>
        <w:t>年度“</w:t>
      </w:r>
      <w:r>
        <w:rPr>
          <w:rFonts w:ascii="宋体" w:hint="eastAsia"/>
          <w:b/>
          <w:szCs w:val="44"/>
        </w:rPr>
        <w:t>辽宁省服装行业十大</w:t>
      </w:r>
      <w:r w:rsidR="007B4B56" w:rsidRPr="007B4B56">
        <w:rPr>
          <w:rFonts w:ascii="宋体" w:hint="eastAsia"/>
          <w:b/>
          <w:szCs w:val="44"/>
        </w:rPr>
        <w:t>定制品牌</w:t>
      </w:r>
      <w:r w:rsidR="007B4B56">
        <w:rPr>
          <w:rFonts w:ascii="宋体" w:hint="eastAsia"/>
          <w:b/>
          <w:szCs w:val="44"/>
        </w:rPr>
        <w:t>”申报表</w:t>
      </w:r>
    </w:p>
    <w:p w14:paraId="69D13FBA" w14:textId="77777777" w:rsidR="007B4B56" w:rsidRDefault="007B4B56" w:rsidP="00C8761D">
      <w:pPr>
        <w:spacing w:line="240" w:lineRule="auto"/>
        <w:ind w:rightChars="-159" w:right="-462" w:firstLineChars="3050" w:firstLine="6421"/>
        <w:rPr>
          <w:sz w:val="24"/>
        </w:rPr>
      </w:pPr>
      <w:r>
        <w:rPr>
          <w:rFonts w:ascii="宋体" w:hAnsi="宋体" w:cs="宋体" w:hint="eastAsia"/>
          <w:sz w:val="24"/>
        </w:rPr>
        <w:t>填表日期</w:t>
      </w:r>
      <w:r>
        <w:rPr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143"/>
        <w:gridCol w:w="635"/>
        <w:gridCol w:w="1126"/>
        <w:gridCol w:w="997"/>
        <w:gridCol w:w="27"/>
        <w:gridCol w:w="710"/>
        <w:gridCol w:w="532"/>
        <w:gridCol w:w="993"/>
        <w:gridCol w:w="1707"/>
      </w:tblGrid>
      <w:tr w:rsidR="007B4B56" w14:paraId="0C0B9C33" w14:textId="77777777" w:rsidTr="00AE218B">
        <w:trPr>
          <w:trHeight w:val="51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A04F" w14:textId="77777777" w:rsidR="007B4B56" w:rsidRPr="00A30ECF" w:rsidRDefault="00EE31F5" w:rsidP="00C44A80">
            <w:pPr>
              <w:spacing w:line="280" w:lineRule="exact"/>
              <w:ind w:left="0" w:firstLine="0"/>
              <w:jc w:val="center"/>
              <w:textAlignment w:val="auto"/>
              <w:rPr>
                <w:rFonts w:ascii="宋体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定制</w:t>
            </w:r>
            <w:r w:rsidR="007B4B56" w:rsidRPr="00A30ECF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品牌名称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318" w14:textId="77777777" w:rsidR="007B4B56" w:rsidRPr="00A30ECF" w:rsidRDefault="007B4B56" w:rsidP="00C44A80">
            <w:pPr>
              <w:spacing w:line="280" w:lineRule="exact"/>
              <w:ind w:left="0" w:firstLine="0"/>
              <w:jc w:val="center"/>
              <w:textAlignment w:val="auto"/>
              <w:rPr>
                <w:rFonts w:ascii="宋体" w:cs="Arial Unicode MS"/>
                <w:color w:val="000000"/>
                <w:kern w:val="2"/>
                <w:sz w:val="21"/>
                <w:szCs w:val="21"/>
                <w:u w:color="000000"/>
              </w:rPr>
            </w:pPr>
            <w:r w:rsidRPr="00A30ECF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（中文名称）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2A0" w14:textId="77777777" w:rsidR="007B4B56" w:rsidRDefault="007B4B56" w:rsidP="00C44A80">
            <w:pPr>
              <w:spacing w:line="280" w:lineRule="exact"/>
              <w:ind w:left="0" w:firstLineChars="692" w:firstLine="1249"/>
              <w:rPr>
                <w:rFonts w:ascii="宋体"/>
                <w:sz w:val="21"/>
                <w:szCs w:val="21"/>
              </w:rPr>
            </w:pPr>
            <w:r w:rsidRPr="00A30ECF">
              <w:rPr>
                <w:rFonts w:ascii="宋体" w:hAnsi="宋体" w:cs="宋体" w:hint="eastAsia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（英文名称）</w:t>
            </w:r>
          </w:p>
        </w:tc>
      </w:tr>
      <w:tr w:rsidR="007B4B56" w14:paraId="6AEE8905" w14:textId="77777777" w:rsidTr="00AE218B">
        <w:trPr>
          <w:trHeight w:val="51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E9C" w14:textId="77777777" w:rsidR="007B4B56" w:rsidRPr="00A30ECF" w:rsidRDefault="007B4B56" w:rsidP="00C44A80">
            <w:pPr>
              <w:spacing w:line="280" w:lineRule="exact"/>
              <w:ind w:left="0" w:firstLine="0"/>
              <w:textAlignment w:val="auto"/>
              <w:rPr>
                <w:rFonts w:ascii="宋体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558" w14:textId="77777777" w:rsidR="007B4B56" w:rsidRPr="0020218A" w:rsidRDefault="007B4B56" w:rsidP="00C44A80">
            <w:pPr>
              <w:spacing w:line="280" w:lineRule="exact"/>
              <w:ind w:left="0" w:firstLine="0"/>
              <w:textAlignment w:val="auto"/>
              <w:rPr>
                <w:rFonts w:ascii="宋体" w:cs="Arial Unicode MS"/>
                <w:b/>
                <w:color w:val="000000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688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03BF364F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67F2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企业名称</w:t>
            </w:r>
          </w:p>
          <w:p w14:paraId="3C9F94BE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118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7EA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FCF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295FD25D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1CC9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   话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BAC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D4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DBC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638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2C8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D5E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727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785F7224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028A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048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66D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F7F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432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976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FA8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710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6212536D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D69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236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CE2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239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4D9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EE4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44D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ECA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26A7C26B" w14:textId="77777777" w:rsidTr="00AE218B">
        <w:trPr>
          <w:trHeight w:hRule="exact" w:val="74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7B4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企业简介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EF0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（可另纸书写或提供企业宣传画册）</w:t>
            </w:r>
          </w:p>
        </w:tc>
      </w:tr>
      <w:tr w:rsidR="007B4B56" w14:paraId="4285E58F" w14:textId="77777777" w:rsidTr="00AE218B">
        <w:trPr>
          <w:trHeight w:hRule="exact" w:val="112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590" w14:textId="77777777" w:rsidR="007B4B56" w:rsidRDefault="00204B5E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Ansi="宋体" w:hint="eastAsia"/>
                <w:sz w:val="21"/>
                <w:szCs w:val="21"/>
              </w:rPr>
              <w:t>品牌在行业的优势及领先地位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BC1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（可另纸书写）</w:t>
            </w:r>
          </w:p>
        </w:tc>
      </w:tr>
      <w:tr w:rsidR="007B4B56" w14:paraId="75DEAF67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C80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获奖情况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443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（可另纸书写）</w:t>
            </w:r>
          </w:p>
        </w:tc>
      </w:tr>
      <w:tr w:rsidR="007B4B56" w14:paraId="0D068D32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65D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企业员工数量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90B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4B56" w14:paraId="68763EAA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749B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自营店铺数量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60D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F1A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店铺总经营面积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BC5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2E3801FC" w14:textId="77777777" w:rsidTr="00AE218B">
        <w:trPr>
          <w:trHeight w:val="5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164" w14:textId="77777777" w:rsidR="007B4B56" w:rsidRDefault="007B4B56" w:rsidP="00C44A80">
            <w:pPr>
              <w:widowControl/>
              <w:spacing w:line="240" w:lineRule="auto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加盟店铺数量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6CE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FA2" w14:textId="77777777" w:rsidR="007B4B56" w:rsidRDefault="007B4B56" w:rsidP="00C44A80">
            <w:pPr>
              <w:widowControl/>
              <w:spacing w:line="240" w:lineRule="auto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店铺总经营面积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8AD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4E055588" w14:textId="77777777" w:rsidTr="00AE218B">
        <w:trPr>
          <w:trHeight w:hRule="exact" w:val="111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1EC" w14:textId="77777777" w:rsidR="007B4B56" w:rsidRDefault="001056B5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20</w:t>
            </w:r>
            <w:r>
              <w:rPr>
                <w:rFonts w:ascii="宋体"/>
                <w:sz w:val="21"/>
                <w:szCs w:val="21"/>
              </w:rPr>
              <w:t>20</w:t>
            </w:r>
            <w:r w:rsidR="007B4B56">
              <w:rPr>
                <w:rFonts w:ascii="宋体" w:hint="eastAsia"/>
                <w:sz w:val="21"/>
                <w:szCs w:val="21"/>
              </w:rPr>
              <w:t>年</w:t>
            </w:r>
            <w:r w:rsidR="00246F8A">
              <w:rPr>
                <w:rFonts w:asci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int="eastAsia"/>
                <w:sz w:val="21"/>
                <w:szCs w:val="21"/>
              </w:rPr>
              <w:t>品牌</w:t>
            </w:r>
          </w:p>
          <w:p w14:paraId="603DA840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销售营收总额</w:t>
            </w:r>
          </w:p>
          <w:p w14:paraId="386C7DF6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（单位：万元））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109F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7DD4" w14:textId="77777777" w:rsidR="007B4B56" w:rsidRDefault="001056B5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</w:t>
            </w:r>
            <w:r>
              <w:rPr>
                <w:rFonts w:ascii="宋体"/>
                <w:sz w:val="21"/>
                <w:szCs w:val="21"/>
              </w:rPr>
              <w:t>020</w:t>
            </w:r>
            <w:r w:rsidR="007B4B56">
              <w:rPr>
                <w:rFonts w:ascii="宋体" w:hint="eastAsia"/>
                <w:sz w:val="21"/>
                <w:szCs w:val="21"/>
              </w:rPr>
              <w:t>年</w:t>
            </w:r>
            <w:r w:rsidR="00246F8A">
              <w:rPr>
                <w:rFonts w:asci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int="eastAsia"/>
                <w:sz w:val="21"/>
                <w:szCs w:val="21"/>
              </w:rPr>
              <w:t>品牌</w:t>
            </w:r>
          </w:p>
          <w:p w14:paraId="673AEE3A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销售总件数</w:t>
            </w:r>
          </w:p>
          <w:p w14:paraId="5AD21A75" w14:textId="77777777" w:rsidR="007B4B56" w:rsidRDefault="007B4B56" w:rsidP="00C44A80">
            <w:pPr>
              <w:spacing w:line="280" w:lineRule="exact"/>
              <w:ind w:left="0" w:firstLineChars="100" w:firstLine="181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（单位：万件）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037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6E5EFB2E" w14:textId="77777777" w:rsidTr="00AE218B">
        <w:trPr>
          <w:trHeight w:hRule="exact" w:val="127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D4B" w14:textId="77777777" w:rsidR="007B4B56" w:rsidRDefault="001056B5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20</w:t>
            </w:r>
            <w:r>
              <w:rPr>
                <w:rFonts w:ascii="宋体"/>
                <w:sz w:val="21"/>
                <w:szCs w:val="21"/>
              </w:rPr>
              <w:t>21</w:t>
            </w:r>
            <w:r w:rsidR="007B4B56">
              <w:rPr>
                <w:rFonts w:ascii="宋体" w:hint="eastAsia"/>
                <w:sz w:val="21"/>
                <w:szCs w:val="21"/>
              </w:rPr>
              <w:t>年1-6月</w:t>
            </w:r>
          </w:p>
          <w:p w14:paraId="0203ACC1" w14:textId="77777777" w:rsidR="007B4B56" w:rsidRDefault="00246F8A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int="eastAsia"/>
                <w:sz w:val="21"/>
                <w:szCs w:val="21"/>
              </w:rPr>
              <w:t>品牌</w:t>
            </w:r>
          </w:p>
          <w:p w14:paraId="620707CE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销售营收总额</w:t>
            </w:r>
          </w:p>
          <w:p w14:paraId="42C363AC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（单位：万元））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54D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051" w14:textId="77777777" w:rsidR="007B4B56" w:rsidRDefault="001056B5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20</w:t>
            </w:r>
            <w:r>
              <w:rPr>
                <w:rFonts w:ascii="宋体"/>
                <w:sz w:val="21"/>
                <w:szCs w:val="21"/>
              </w:rPr>
              <w:t>21</w:t>
            </w:r>
            <w:r w:rsidR="007B4B56">
              <w:rPr>
                <w:rFonts w:ascii="宋体" w:hint="eastAsia"/>
                <w:sz w:val="21"/>
                <w:szCs w:val="21"/>
              </w:rPr>
              <w:t>年1-6月</w:t>
            </w:r>
          </w:p>
          <w:p w14:paraId="532E78FE" w14:textId="77777777" w:rsidR="007B4B56" w:rsidRDefault="00246F8A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int="eastAsia"/>
                <w:sz w:val="21"/>
                <w:szCs w:val="21"/>
              </w:rPr>
              <w:t>品牌</w:t>
            </w:r>
          </w:p>
          <w:p w14:paraId="38E492BF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销售总件数</w:t>
            </w:r>
          </w:p>
          <w:p w14:paraId="33DE877F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（单位：万件））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25E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51879757" w14:textId="77777777" w:rsidTr="00AE218B">
        <w:trPr>
          <w:trHeight w:hRule="exact" w:val="86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771" w14:textId="77777777" w:rsidR="00EE31F5" w:rsidRDefault="00EE31F5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定制</w:t>
            </w:r>
            <w:r w:rsidR="007B4B56">
              <w:rPr>
                <w:rFonts w:ascii="宋体" w:hint="eastAsia"/>
                <w:sz w:val="21"/>
                <w:szCs w:val="21"/>
              </w:rPr>
              <w:t>品牌</w:t>
            </w:r>
          </w:p>
          <w:p w14:paraId="6DDF7AE5" w14:textId="77777777" w:rsidR="007B4B56" w:rsidRDefault="007B4B56" w:rsidP="00EE31F5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创立时间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305" w14:textId="77777777" w:rsidR="007B4B56" w:rsidRDefault="007B4B56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CC29" w14:textId="77777777" w:rsidR="007B4B56" w:rsidRDefault="00DE1A72" w:rsidP="00C44A80">
            <w:pPr>
              <w:spacing w:line="280" w:lineRule="exact"/>
              <w:ind w:left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20</w:t>
            </w:r>
            <w:r>
              <w:rPr>
                <w:rFonts w:ascii="宋体"/>
                <w:sz w:val="21"/>
                <w:szCs w:val="21"/>
              </w:rPr>
              <w:t>20</w:t>
            </w:r>
            <w:r>
              <w:rPr>
                <w:rFonts w:ascii="宋体" w:hint="eastAsia"/>
                <w:sz w:val="21"/>
                <w:szCs w:val="21"/>
              </w:rPr>
              <w:t>-20</w:t>
            </w:r>
            <w:r>
              <w:rPr>
                <w:rFonts w:ascii="宋体"/>
                <w:sz w:val="21"/>
                <w:szCs w:val="21"/>
              </w:rPr>
              <w:t>21</w:t>
            </w:r>
            <w:r w:rsidR="007B4B56">
              <w:rPr>
                <w:rFonts w:ascii="宋体" w:hint="eastAsia"/>
                <w:sz w:val="21"/>
                <w:szCs w:val="21"/>
              </w:rPr>
              <w:t>年同比增长率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676" w14:textId="77777777" w:rsidR="007B4B56" w:rsidRDefault="007B4B56" w:rsidP="00C44A80">
            <w:pPr>
              <w:spacing w:line="280" w:lineRule="exact"/>
              <w:ind w:left="0" w:firstLine="0"/>
              <w:rPr>
                <w:rFonts w:ascii="宋体"/>
                <w:sz w:val="21"/>
                <w:szCs w:val="21"/>
              </w:rPr>
            </w:pPr>
          </w:p>
        </w:tc>
      </w:tr>
      <w:tr w:rsidR="007B4B56" w14:paraId="3215732C" w14:textId="77777777" w:rsidTr="00AE218B">
        <w:trPr>
          <w:trHeight w:val="1088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C2CA" w14:textId="77777777" w:rsidR="007B4B56" w:rsidRDefault="007B4B56" w:rsidP="00C44A80">
            <w:pPr>
              <w:widowControl/>
              <w:spacing w:line="280" w:lineRule="exact"/>
              <w:ind w:left="0" w:firstLine="0"/>
              <w:rPr>
                <w:rFonts w:ascii="宋体" w:cs="仿宋"/>
                <w:bCs/>
                <w:sz w:val="21"/>
                <w:szCs w:val="21"/>
              </w:rPr>
            </w:pPr>
            <w:bookmarkStart w:id="1" w:name="_Hlk80179856"/>
          </w:p>
          <w:p w14:paraId="12CEA597" w14:textId="77777777" w:rsidR="007B4B56" w:rsidRDefault="007B4B56" w:rsidP="00C44A80">
            <w:pPr>
              <w:widowControl/>
              <w:spacing w:line="280" w:lineRule="exact"/>
              <w:ind w:left="0" w:firstLine="0"/>
              <w:jc w:val="center"/>
              <w:rPr>
                <w:rFonts w:ascii="宋体" w:cs="仿宋"/>
                <w:bCs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本企业承诺所填报内容属实。</w:t>
            </w:r>
          </w:p>
          <w:p w14:paraId="1CB33C0B" w14:textId="77777777" w:rsidR="007B4B56" w:rsidRDefault="007B4B56" w:rsidP="00C44A80">
            <w:pPr>
              <w:widowControl/>
              <w:spacing w:line="280" w:lineRule="exact"/>
              <w:ind w:left="0" w:firstLineChars="3600" w:firstLine="6499"/>
              <w:jc w:val="center"/>
              <w:rPr>
                <w:rFonts w:ascii="宋体" w:cs="仿宋"/>
                <w:bCs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负责人签字：</w:t>
            </w:r>
          </w:p>
          <w:p w14:paraId="23132F97" w14:textId="77777777" w:rsidR="007B4B56" w:rsidRDefault="007B4B56" w:rsidP="00C44A80">
            <w:pPr>
              <w:spacing w:line="280" w:lineRule="exact"/>
              <w:ind w:left="0" w:firstLineChars="3550" w:firstLine="6409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（盖章）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 w:cs="仿宋" w:hint="eastAsia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 w:val="21"/>
                <w:szCs w:val="21"/>
              </w:rPr>
              <w:t>日</w:t>
            </w:r>
          </w:p>
        </w:tc>
      </w:tr>
      <w:bookmarkEnd w:id="1"/>
    </w:tbl>
    <w:p w14:paraId="7BF0251D" w14:textId="77777777" w:rsidR="006A22D9" w:rsidRPr="007B4B56" w:rsidRDefault="006A22D9" w:rsidP="007B4B56">
      <w:pPr>
        <w:widowControl/>
        <w:ind w:left="0" w:firstLine="0"/>
        <w:jc w:val="left"/>
        <w:rPr>
          <w:rFonts w:ascii="仿宋" w:eastAsia="仿宋" w:hAnsi="仿宋"/>
          <w:szCs w:val="44"/>
        </w:rPr>
      </w:pPr>
    </w:p>
    <w:sectPr w:rsidR="006A22D9" w:rsidRPr="007B4B56" w:rsidSect="00C8761D">
      <w:footerReference w:type="default" r:id="rId6"/>
      <w:endnotePr>
        <w:numFmt w:val="ideographDigital"/>
      </w:endnotePr>
      <w:pgSz w:w="11905" w:h="16837" w:code="9"/>
      <w:pgMar w:top="1134" w:right="1304" w:bottom="1134" w:left="1304" w:header="851" w:footer="709" w:gutter="0"/>
      <w:pgNumType w:fmt="numberInDash"/>
      <w:cols w:space="720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56A1" w14:textId="77777777" w:rsidR="005F328C" w:rsidRDefault="005F328C" w:rsidP="00322DDC">
      <w:pPr>
        <w:spacing w:line="240" w:lineRule="auto"/>
      </w:pPr>
      <w:r>
        <w:separator/>
      </w:r>
    </w:p>
  </w:endnote>
  <w:endnote w:type="continuationSeparator" w:id="0">
    <w:p w14:paraId="3068726C" w14:textId="77777777" w:rsidR="005F328C" w:rsidRDefault="005F328C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E3E1" w14:textId="77777777" w:rsidR="006A22D9" w:rsidRPr="009147EB" w:rsidRDefault="006A22D9" w:rsidP="00295599">
    <w:pPr>
      <w:pStyle w:val="a5"/>
      <w:jc w:val="center"/>
      <w:rPr>
        <w:rFonts w:ascii="仿宋" w:eastAsia="仿宋" w:hAnsi="仿宋"/>
        <w:sz w:val="32"/>
        <w:szCs w:val="32"/>
      </w:rPr>
    </w:pPr>
    <w:r w:rsidRPr="009147EB">
      <w:rPr>
        <w:rFonts w:ascii="仿宋" w:eastAsia="仿宋" w:hAnsi="仿宋"/>
        <w:sz w:val="32"/>
        <w:szCs w:val="32"/>
      </w:rPr>
      <w:fldChar w:fldCharType="begin"/>
    </w:r>
    <w:r w:rsidRPr="009147EB">
      <w:rPr>
        <w:rFonts w:ascii="仿宋" w:eastAsia="仿宋" w:hAnsi="仿宋"/>
        <w:sz w:val="32"/>
        <w:szCs w:val="32"/>
      </w:rPr>
      <w:instrText>PAGE   \* MERGEFORMAT</w:instrText>
    </w:r>
    <w:r w:rsidRPr="009147EB">
      <w:rPr>
        <w:rFonts w:ascii="仿宋" w:eastAsia="仿宋" w:hAnsi="仿宋"/>
        <w:sz w:val="32"/>
        <w:szCs w:val="32"/>
      </w:rPr>
      <w:fldChar w:fldCharType="separate"/>
    </w:r>
    <w:r w:rsidR="00246F8A" w:rsidRPr="00246F8A">
      <w:rPr>
        <w:rFonts w:ascii="仿宋" w:eastAsia="仿宋" w:hAnsi="仿宋"/>
        <w:noProof/>
        <w:sz w:val="32"/>
        <w:szCs w:val="32"/>
        <w:lang w:val="zh-CN"/>
      </w:rPr>
      <w:t>-</w:t>
    </w:r>
    <w:r w:rsidR="00246F8A">
      <w:rPr>
        <w:rFonts w:ascii="仿宋" w:eastAsia="仿宋" w:hAnsi="仿宋"/>
        <w:noProof/>
        <w:sz w:val="32"/>
        <w:szCs w:val="32"/>
      </w:rPr>
      <w:t xml:space="preserve"> 5 -</w:t>
    </w:r>
    <w:r w:rsidRPr="009147EB">
      <w:rPr>
        <w:rFonts w:ascii="仿宋" w:eastAsia="仿宋" w:hAnsi="仿宋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D9C3" w14:textId="77777777" w:rsidR="005F328C" w:rsidRDefault="005F328C" w:rsidP="00322DDC">
      <w:pPr>
        <w:spacing w:line="240" w:lineRule="auto"/>
      </w:pPr>
      <w:r>
        <w:separator/>
      </w:r>
    </w:p>
  </w:footnote>
  <w:footnote w:type="continuationSeparator" w:id="0">
    <w:p w14:paraId="788022D1" w14:textId="77777777" w:rsidR="005F328C" w:rsidRDefault="005F328C" w:rsidP="00322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29"/>
    <w:rsid w:val="0000327E"/>
    <w:rsid w:val="000147A1"/>
    <w:rsid w:val="000673E6"/>
    <w:rsid w:val="00074905"/>
    <w:rsid w:val="00080BBF"/>
    <w:rsid w:val="00085D0E"/>
    <w:rsid w:val="00090A45"/>
    <w:rsid w:val="000969E4"/>
    <w:rsid w:val="000B3319"/>
    <w:rsid w:val="000D413A"/>
    <w:rsid w:val="000D556D"/>
    <w:rsid w:val="000E1031"/>
    <w:rsid w:val="001056B5"/>
    <w:rsid w:val="0011062D"/>
    <w:rsid w:val="00120D07"/>
    <w:rsid w:val="00141197"/>
    <w:rsid w:val="00156382"/>
    <w:rsid w:val="00160A6F"/>
    <w:rsid w:val="00166A80"/>
    <w:rsid w:val="00167F24"/>
    <w:rsid w:val="00194960"/>
    <w:rsid w:val="00195413"/>
    <w:rsid w:val="00196BEE"/>
    <w:rsid w:val="001A6C27"/>
    <w:rsid w:val="001B2359"/>
    <w:rsid w:val="001B250D"/>
    <w:rsid w:val="001C12F5"/>
    <w:rsid w:val="001E0797"/>
    <w:rsid w:val="00200870"/>
    <w:rsid w:val="00204725"/>
    <w:rsid w:val="00204B5E"/>
    <w:rsid w:val="0021659A"/>
    <w:rsid w:val="00227F7B"/>
    <w:rsid w:val="00232AF9"/>
    <w:rsid w:val="00246F8A"/>
    <w:rsid w:val="00257330"/>
    <w:rsid w:val="0025747F"/>
    <w:rsid w:val="002610CD"/>
    <w:rsid w:val="00265768"/>
    <w:rsid w:val="0026761E"/>
    <w:rsid w:val="00272DD4"/>
    <w:rsid w:val="002817B4"/>
    <w:rsid w:val="00295599"/>
    <w:rsid w:val="002B344F"/>
    <w:rsid w:val="002E3F67"/>
    <w:rsid w:val="003015B9"/>
    <w:rsid w:val="00322DDC"/>
    <w:rsid w:val="00323331"/>
    <w:rsid w:val="003457B7"/>
    <w:rsid w:val="00355AF1"/>
    <w:rsid w:val="00383C9F"/>
    <w:rsid w:val="003861C0"/>
    <w:rsid w:val="00393CD4"/>
    <w:rsid w:val="003A5060"/>
    <w:rsid w:val="003C46FE"/>
    <w:rsid w:val="00424B28"/>
    <w:rsid w:val="00466A9B"/>
    <w:rsid w:val="004B1A90"/>
    <w:rsid w:val="004C13DD"/>
    <w:rsid w:val="004D2821"/>
    <w:rsid w:val="004E031B"/>
    <w:rsid w:val="004E1668"/>
    <w:rsid w:val="00505504"/>
    <w:rsid w:val="0050656B"/>
    <w:rsid w:val="005108B8"/>
    <w:rsid w:val="0051409A"/>
    <w:rsid w:val="0052550F"/>
    <w:rsid w:val="00562111"/>
    <w:rsid w:val="005C6B14"/>
    <w:rsid w:val="005E1499"/>
    <w:rsid w:val="005F328C"/>
    <w:rsid w:val="00605EDB"/>
    <w:rsid w:val="00657372"/>
    <w:rsid w:val="00661134"/>
    <w:rsid w:val="006737DD"/>
    <w:rsid w:val="00696EDE"/>
    <w:rsid w:val="006A0F5E"/>
    <w:rsid w:val="006A22D9"/>
    <w:rsid w:val="006C3E79"/>
    <w:rsid w:val="006E79F4"/>
    <w:rsid w:val="006F51AB"/>
    <w:rsid w:val="00704129"/>
    <w:rsid w:val="00737D55"/>
    <w:rsid w:val="0074375C"/>
    <w:rsid w:val="007B4B56"/>
    <w:rsid w:val="007C52B6"/>
    <w:rsid w:val="007E21AD"/>
    <w:rsid w:val="0080205E"/>
    <w:rsid w:val="008609AC"/>
    <w:rsid w:val="00860A03"/>
    <w:rsid w:val="00861075"/>
    <w:rsid w:val="0087037F"/>
    <w:rsid w:val="008A58D7"/>
    <w:rsid w:val="008C3E4D"/>
    <w:rsid w:val="008D4AEF"/>
    <w:rsid w:val="008E42EA"/>
    <w:rsid w:val="009022AC"/>
    <w:rsid w:val="00902CE7"/>
    <w:rsid w:val="009075D9"/>
    <w:rsid w:val="009147EB"/>
    <w:rsid w:val="00924D60"/>
    <w:rsid w:val="00947B8D"/>
    <w:rsid w:val="009524B1"/>
    <w:rsid w:val="00952BD0"/>
    <w:rsid w:val="0096053B"/>
    <w:rsid w:val="00960FD8"/>
    <w:rsid w:val="00982950"/>
    <w:rsid w:val="00987761"/>
    <w:rsid w:val="009A2DD4"/>
    <w:rsid w:val="009A5908"/>
    <w:rsid w:val="009D524B"/>
    <w:rsid w:val="009E79C0"/>
    <w:rsid w:val="00A34DB0"/>
    <w:rsid w:val="00A40B78"/>
    <w:rsid w:val="00A43C6B"/>
    <w:rsid w:val="00A53522"/>
    <w:rsid w:val="00AB44D0"/>
    <w:rsid w:val="00AD2FD2"/>
    <w:rsid w:val="00AE218B"/>
    <w:rsid w:val="00AE22F4"/>
    <w:rsid w:val="00B04B71"/>
    <w:rsid w:val="00B0732A"/>
    <w:rsid w:val="00B12840"/>
    <w:rsid w:val="00B24E4D"/>
    <w:rsid w:val="00B320F2"/>
    <w:rsid w:val="00B3371E"/>
    <w:rsid w:val="00B35FBE"/>
    <w:rsid w:val="00B40A54"/>
    <w:rsid w:val="00B42E06"/>
    <w:rsid w:val="00B516C8"/>
    <w:rsid w:val="00B62C45"/>
    <w:rsid w:val="00B6769F"/>
    <w:rsid w:val="00B6796F"/>
    <w:rsid w:val="00B75863"/>
    <w:rsid w:val="00B8524E"/>
    <w:rsid w:val="00BA1CCB"/>
    <w:rsid w:val="00BA725B"/>
    <w:rsid w:val="00BC1A7E"/>
    <w:rsid w:val="00BC3AD6"/>
    <w:rsid w:val="00BC6DEA"/>
    <w:rsid w:val="00BE11C4"/>
    <w:rsid w:val="00BF2E31"/>
    <w:rsid w:val="00BF4E6C"/>
    <w:rsid w:val="00C105F3"/>
    <w:rsid w:val="00C243AA"/>
    <w:rsid w:val="00C54C7E"/>
    <w:rsid w:val="00C641D8"/>
    <w:rsid w:val="00C8633A"/>
    <w:rsid w:val="00C8761D"/>
    <w:rsid w:val="00CA2B42"/>
    <w:rsid w:val="00CB03FC"/>
    <w:rsid w:val="00CC0C30"/>
    <w:rsid w:val="00CC31EB"/>
    <w:rsid w:val="00CE1271"/>
    <w:rsid w:val="00CF3B03"/>
    <w:rsid w:val="00D17889"/>
    <w:rsid w:val="00D33592"/>
    <w:rsid w:val="00D5066C"/>
    <w:rsid w:val="00D70F95"/>
    <w:rsid w:val="00D7331E"/>
    <w:rsid w:val="00D84EA3"/>
    <w:rsid w:val="00D926C5"/>
    <w:rsid w:val="00DC468C"/>
    <w:rsid w:val="00DE1A72"/>
    <w:rsid w:val="00DE4DE8"/>
    <w:rsid w:val="00E00DE5"/>
    <w:rsid w:val="00E048C4"/>
    <w:rsid w:val="00E070A8"/>
    <w:rsid w:val="00E20E17"/>
    <w:rsid w:val="00E21016"/>
    <w:rsid w:val="00E37401"/>
    <w:rsid w:val="00E622BB"/>
    <w:rsid w:val="00E6503A"/>
    <w:rsid w:val="00E70955"/>
    <w:rsid w:val="00E7298D"/>
    <w:rsid w:val="00E746EA"/>
    <w:rsid w:val="00E76B5C"/>
    <w:rsid w:val="00E8636D"/>
    <w:rsid w:val="00EA694C"/>
    <w:rsid w:val="00ED711D"/>
    <w:rsid w:val="00EE31F5"/>
    <w:rsid w:val="00EE4A83"/>
    <w:rsid w:val="00EF6D9F"/>
    <w:rsid w:val="00F15D52"/>
    <w:rsid w:val="00F50F99"/>
    <w:rsid w:val="00F55F35"/>
    <w:rsid w:val="00F83D25"/>
    <w:rsid w:val="00FA1BBF"/>
    <w:rsid w:val="00FC380F"/>
    <w:rsid w:val="00FD463F"/>
    <w:rsid w:val="00FE67F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02ADD"/>
  <w15:docId w15:val="{CAA3A37E-29B4-4B3F-B7AF-C7958B22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马 澌铭</cp:lastModifiedBy>
  <cp:revision>36</cp:revision>
  <cp:lastPrinted>2021-08-20T02:41:00Z</cp:lastPrinted>
  <dcterms:created xsi:type="dcterms:W3CDTF">2021-08-17T08:21:00Z</dcterms:created>
  <dcterms:modified xsi:type="dcterms:W3CDTF">2021-08-20T03:02:00Z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