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0F7C" w14:textId="2871C728" w:rsidR="00556EAB" w:rsidRDefault="00556EAB" w:rsidP="00556EAB">
      <w:pPr>
        <w:spacing w:line="300" w:lineRule="auto"/>
        <w:ind w:left="0" w:right="580" w:firstLine="0"/>
        <w:rPr>
          <w:rFonts w:ascii="仿宋" w:eastAsia="仿宋" w:hAnsi="仿宋"/>
          <w:szCs w:val="44"/>
        </w:rPr>
      </w:pPr>
      <w:bookmarkStart w:id="0" w:name="_GoBack"/>
      <w:bookmarkEnd w:id="0"/>
      <w:r>
        <w:rPr>
          <w:rFonts w:ascii="仿宋" w:eastAsia="仿宋" w:hAnsi="仿宋" w:hint="eastAsia"/>
          <w:szCs w:val="44"/>
        </w:rPr>
        <w:t>附件：</w:t>
      </w:r>
    </w:p>
    <w:p w14:paraId="2D865305" w14:textId="77777777" w:rsidR="005C2302" w:rsidRDefault="00556EAB" w:rsidP="005C2302">
      <w:pPr>
        <w:spacing w:line="300" w:lineRule="auto"/>
        <w:ind w:left="0" w:firstLine="0"/>
        <w:jc w:val="center"/>
        <w:rPr>
          <w:rFonts w:ascii="仿宋" w:eastAsia="仿宋" w:hAnsi="仿宋"/>
          <w:b/>
          <w:sz w:val="36"/>
          <w:szCs w:val="36"/>
        </w:rPr>
      </w:pPr>
      <w:r w:rsidRPr="00556EAB">
        <w:rPr>
          <w:rFonts w:ascii="仿宋" w:eastAsia="仿宋" w:hAnsi="仿宋" w:hint="eastAsia"/>
          <w:b/>
          <w:sz w:val="36"/>
          <w:szCs w:val="36"/>
        </w:rPr>
        <w:t>2021辽宁省职工技能大赛暨</w:t>
      </w:r>
      <w:r w:rsidR="005C2302" w:rsidRPr="005C2302">
        <w:rPr>
          <w:rFonts w:ascii="仿宋" w:eastAsia="仿宋" w:hAnsi="仿宋" w:hint="eastAsia"/>
          <w:b/>
          <w:sz w:val="36"/>
          <w:szCs w:val="36"/>
        </w:rPr>
        <w:t>全省首届缝纫工（滤袋）</w:t>
      </w:r>
    </w:p>
    <w:p w14:paraId="005E2D46" w14:textId="152B9FB1" w:rsidR="00556EAB" w:rsidRPr="005C2302" w:rsidRDefault="005C2302" w:rsidP="005C2302">
      <w:pPr>
        <w:spacing w:line="300" w:lineRule="auto"/>
        <w:ind w:left="0" w:firstLine="0"/>
        <w:jc w:val="center"/>
        <w:rPr>
          <w:rFonts w:ascii="仿宋" w:eastAsia="仿宋" w:hAnsi="仿宋"/>
          <w:b/>
          <w:sz w:val="36"/>
          <w:szCs w:val="36"/>
        </w:rPr>
      </w:pPr>
      <w:r w:rsidRPr="005C2302">
        <w:rPr>
          <w:rFonts w:ascii="仿宋" w:eastAsia="仿宋" w:hAnsi="仿宋" w:hint="eastAsia"/>
          <w:b/>
          <w:sz w:val="36"/>
          <w:szCs w:val="36"/>
        </w:rPr>
        <w:t>职业技能大赛</w:t>
      </w:r>
      <w:r w:rsidR="00556EAB" w:rsidRPr="00556EAB">
        <w:rPr>
          <w:rFonts w:ascii="仿宋" w:eastAsia="仿宋" w:hAnsi="仿宋" w:hint="eastAsia"/>
          <w:b/>
          <w:sz w:val="36"/>
          <w:szCs w:val="36"/>
        </w:rPr>
        <w:t>报名表</w:t>
      </w:r>
    </w:p>
    <w:p w14:paraId="0EAF56A3" w14:textId="21761DC2" w:rsidR="00556EAB" w:rsidRPr="00556EAB" w:rsidRDefault="00556EAB" w:rsidP="00556EAB">
      <w:pPr>
        <w:spacing w:line="300" w:lineRule="auto"/>
        <w:ind w:left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</w:t>
      </w:r>
      <w:r w:rsidRPr="00556EAB">
        <w:rPr>
          <w:rFonts w:ascii="仿宋" w:eastAsia="仿宋" w:hAnsi="仿宋" w:hint="eastAsia"/>
          <w:sz w:val="28"/>
          <w:szCs w:val="28"/>
        </w:rPr>
        <w:t>市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</w:t>
      </w:r>
      <w:r>
        <w:rPr>
          <w:rFonts w:asciiTheme="minorEastAsia" w:hAnsiTheme="minorEastAsia" w:hint="eastAsia"/>
          <w:spacing w:val="-4"/>
          <w:sz w:val="28"/>
          <w:szCs w:val="28"/>
        </w:rPr>
        <w:t>年</w:t>
      </w:r>
      <w:r>
        <w:rPr>
          <w:rFonts w:asciiTheme="minorEastAsia" w:hAnsiTheme="minorEastAsia" w:hint="eastAsia"/>
          <w:spacing w:val="-4"/>
          <w:sz w:val="28"/>
          <w:szCs w:val="28"/>
        </w:rPr>
        <w:t xml:space="preserve">  </w:t>
      </w:r>
      <w:r>
        <w:rPr>
          <w:rFonts w:asciiTheme="minorEastAsia" w:hAnsiTheme="minorEastAsia" w:hint="eastAsia"/>
          <w:spacing w:val="-4"/>
          <w:sz w:val="28"/>
          <w:szCs w:val="28"/>
        </w:rPr>
        <w:t>月</w:t>
      </w:r>
      <w:r>
        <w:rPr>
          <w:rFonts w:asciiTheme="minorEastAsia" w:hAnsiTheme="minorEastAsia" w:hint="eastAsia"/>
          <w:spacing w:val="-4"/>
          <w:sz w:val="28"/>
          <w:szCs w:val="28"/>
        </w:rPr>
        <w:t xml:space="preserve"> </w:t>
      </w:r>
      <w:r>
        <w:rPr>
          <w:rFonts w:asciiTheme="minorEastAsia" w:hAnsiTheme="minorEastAsia"/>
          <w:spacing w:val="-4"/>
          <w:sz w:val="28"/>
          <w:szCs w:val="28"/>
        </w:rPr>
        <w:t xml:space="preserve"> </w:t>
      </w:r>
      <w:r>
        <w:rPr>
          <w:rFonts w:asciiTheme="minorEastAsia" w:hAnsiTheme="minorEastAsia" w:hint="eastAsia"/>
          <w:spacing w:val="-4"/>
          <w:sz w:val="28"/>
          <w:szCs w:val="28"/>
        </w:rPr>
        <w:t>日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73"/>
        <w:gridCol w:w="1401"/>
        <w:gridCol w:w="1121"/>
        <w:gridCol w:w="1121"/>
        <w:gridCol w:w="1950"/>
      </w:tblGrid>
      <w:tr w:rsidR="00556EAB" w:rsidRPr="0066609D" w14:paraId="78ECD7D0" w14:textId="77777777" w:rsidTr="0084515C">
        <w:trPr>
          <w:cantSplit/>
          <w:trHeight w:val="394"/>
          <w:jc w:val="center"/>
        </w:trPr>
        <w:tc>
          <w:tcPr>
            <w:tcW w:w="1696" w:type="dxa"/>
            <w:vAlign w:val="center"/>
          </w:tcPr>
          <w:p w14:paraId="2741F4B6" w14:textId="77777777" w:rsidR="00556EAB" w:rsidRPr="0066609D" w:rsidRDefault="00556EAB" w:rsidP="00556EAB"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姓</w:t>
            </w:r>
            <w:r w:rsidRPr="0066609D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66609D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573" w:type="dxa"/>
            <w:vAlign w:val="center"/>
          </w:tcPr>
          <w:p w14:paraId="2855B280" w14:textId="77777777" w:rsidR="00556EAB" w:rsidRPr="0066609D" w:rsidRDefault="00556EAB" w:rsidP="008451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7AAD9DCE" w14:textId="77777777" w:rsidR="00556EAB" w:rsidRPr="0066609D" w:rsidRDefault="00556EAB" w:rsidP="00556EAB"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  <w:vAlign w:val="center"/>
          </w:tcPr>
          <w:p w14:paraId="718BE8B6" w14:textId="77777777" w:rsidR="00556EAB" w:rsidRPr="0066609D" w:rsidRDefault="00556EAB" w:rsidP="0084515C">
            <w:pPr>
              <w:ind w:firstLineChars="400" w:firstLine="1002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vAlign w:val="center"/>
          </w:tcPr>
          <w:p w14:paraId="1F6B7825" w14:textId="77777777" w:rsidR="00556EAB" w:rsidRPr="0066609D" w:rsidRDefault="00556EAB" w:rsidP="00556EAB"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556EAB" w:rsidRPr="0066609D" w14:paraId="27E4A5CA" w14:textId="77777777" w:rsidTr="0084515C">
        <w:trPr>
          <w:cantSplit/>
          <w:trHeight w:val="364"/>
          <w:jc w:val="center"/>
        </w:trPr>
        <w:tc>
          <w:tcPr>
            <w:tcW w:w="1696" w:type="dxa"/>
            <w:vAlign w:val="center"/>
          </w:tcPr>
          <w:p w14:paraId="3120457E" w14:textId="77777777" w:rsidR="00556EAB" w:rsidRPr="0066609D" w:rsidRDefault="00556EAB" w:rsidP="00556EAB"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性</w:t>
            </w:r>
            <w:r w:rsidRPr="0066609D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66609D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573" w:type="dxa"/>
            <w:vAlign w:val="center"/>
          </w:tcPr>
          <w:p w14:paraId="3E16C139" w14:textId="77777777" w:rsidR="00556EAB" w:rsidRPr="0066609D" w:rsidRDefault="00556EAB" w:rsidP="008451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09FF885E" w14:textId="77777777" w:rsidR="00556EAB" w:rsidRPr="0066609D" w:rsidRDefault="00556EAB" w:rsidP="00556EAB"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民</w:t>
            </w:r>
            <w:r w:rsidRPr="0066609D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66609D"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  <w:vAlign w:val="center"/>
          </w:tcPr>
          <w:p w14:paraId="2B1F3DC4" w14:textId="77777777" w:rsidR="00556EAB" w:rsidRPr="0066609D" w:rsidRDefault="00556EAB" w:rsidP="0084515C">
            <w:pPr>
              <w:ind w:firstLineChars="150" w:firstLine="376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vAlign w:val="center"/>
          </w:tcPr>
          <w:p w14:paraId="689143D8" w14:textId="77777777" w:rsidR="00556EAB" w:rsidRPr="0066609D" w:rsidRDefault="00556EAB" w:rsidP="0084515C">
            <w:pPr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56EAB" w:rsidRPr="0066609D" w14:paraId="69F1654C" w14:textId="77777777" w:rsidTr="0084515C">
        <w:trPr>
          <w:cantSplit/>
          <w:trHeight w:val="338"/>
          <w:jc w:val="center"/>
        </w:trPr>
        <w:tc>
          <w:tcPr>
            <w:tcW w:w="1696" w:type="dxa"/>
            <w:vAlign w:val="center"/>
          </w:tcPr>
          <w:p w14:paraId="09B8F494" w14:textId="77777777" w:rsidR="00556EAB" w:rsidRPr="0066609D" w:rsidRDefault="00556EAB" w:rsidP="00556EAB"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学</w:t>
            </w:r>
            <w:r w:rsidRPr="0066609D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66609D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14:paraId="178B7C1A" w14:textId="77777777" w:rsidR="00556EAB" w:rsidRPr="0066609D" w:rsidRDefault="00556EAB" w:rsidP="008451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5D24BCF9" w14:textId="77777777" w:rsidR="00556EAB" w:rsidRPr="0066609D" w:rsidRDefault="00556EAB" w:rsidP="00556EAB"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  <w:vAlign w:val="center"/>
          </w:tcPr>
          <w:p w14:paraId="657279E4" w14:textId="77777777" w:rsidR="00556EAB" w:rsidRPr="0066609D" w:rsidRDefault="00556EAB" w:rsidP="008451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vAlign w:val="center"/>
          </w:tcPr>
          <w:p w14:paraId="73BB0D12" w14:textId="77777777" w:rsidR="00556EAB" w:rsidRPr="0066609D" w:rsidRDefault="00556EAB" w:rsidP="008451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56EAB" w:rsidRPr="0066609D" w14:paraId="7D14A36C" w14:textId="77777777" w:rsidTr="0084515C">
        <w:trPr>
          <w:cantSplit/>
          <w:trHeight w:val="381"/>
          <w:jc w:val="center"/>
        </w:trPr>
        <w:tc>
          <w:tcPr>
            <w:tcW w:w="1696" w:type="dxa"/>
            <w:vAlign w:val="center"/>
          </w:tcPr>
          <w:p w14:paraId="6CC7F4E4" w14:textId="77777777" w:rsidR="00556EAB" w:rsidRPr="0066609D" w:rsidRDefault="00556EAB" w:rsidP="00556EAB"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技术等级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14:paraId="4E0AB854" w14:textId="77777777" w:rsidR="00556EAB" w:rsidRPr="0066609D" w:rsidRDefault="00556EAB" w:rsidP="0084515C">
            <w:pPr>
              <w:ind w:leftChars="-51" w:left="-14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0C4E3EC4" w14:textId="77777777" w:rsidR="00556EAB" w:rsidRPr="0066609D" w:rsidRDefault="00556EAB" w:rsidP="00556EAB"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工作年限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  <w:vAlign w:val="center"/>
          </w:tcPr>
          <w:p w14:paraId="30CAAD49" w14:textId="77777777" w:rsidR="00556EAB" w:rsidRPr="0066609D" w:rsidRDefault="00556EAB" w:rsidP="0084515C">
            <w:pPr>
              <w:ind w:leftChars="-51" w:left="-14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vAlign w:val="center"/>
          </w:tcPr>
          <w:p w14:paraId="6A669951" w14:textId="77777777" w:rsidR="00556EAB" w:rsidRPr="0066609D" w:rsidRDefault="00556EAB" w:rsidP="008451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56EAB" w:rsidRPr="0066609D" w14:paraId="39CF77BC" w14:textId="77777777" w:rsidTr="0084515C">
        <w:trPr>
          <w:cantSplit/>
          <w:trHeight w:val="538"/>
          <w:jc w:val="center"/>
        </w:trPr>
        <w:tc>
          <w:tcPr>
            <w:tcW w:w="1696" w:type="dxa"/>
            <w:vAlign w:val="center"/>
          </w:tcPr>
          <w:p w14:paraId="1BCE4EC3" w14:textId="77777777" w:rsidR="00556EAB" w:rsidRPr="0066609D" w:rsidRDefault="00556EAB" w:rsidP="00556EAB"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4095" w:type="dxa"/>
            <w:gridSpan w:val="3"/>
            <w:tcBorders>
              <w:right w:val="single" w:sz="4" w:space="0" w:color="auto"/>
            </w:tcBorders>
            <w:vAlign w:val="center"/>
          </w:tcPr>
          <w:p w14:paraId="54B0514D" w14:textId="77777777" w:rsidR="00556EAB" w:rsidRPr="0066609D" w:rsidRDefault="00556EAB" w:rsidP="008451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14:paraId="0B2BD53C" w14:textId="77777777" w:rsidR="00556EAB" w:rsidRPr="0066609D" w:rsidRDefault="00556EAB" w:rsidP="00556EAB">
            <w:pPr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950" w:type="dxa"/>
            <w:vAlign w:val="center"/>
          </w:tcPr>
          <w:p w14:paraId="2BA0259B" w14:textId="77777777" w:rsidR="00556EAB" w:rsidRPr="0066609D" w:rsidRDefault="00556EAB" w:rsidP="008451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56EAB" w:rsidRPr="0066609D" w14:paraId="4E9558EE" w14:textId="77777777" w:rsidTr="0084515C">
        <w:trPr>
          <w:cantSplit/>
          <w:trHeight w:val="351"/>
          <w:jc w:val="center"/>
        </w:trPr>
        <w:tc>
          <w:tcPr>
            <w:tcW w:w="1696" w:type="dxa"/>
            <w:vAlign w:val="center"/>
          </w:tcPr>
          <w:p w14:paraId="67314BA0" w14:textId="77777777" w:rsidR="00556EAB" w:rsidRPr="0066609D" w:rsidRDefault="00556EAB" w:rsidP="00556EAB"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4095" w:type="dxa"/>
            <w:gridSpan w:val="3"/>
            <w:vAlign w:val="center"/>
          </w:tcPr>
          <w:p w14:paraId="692F1B47" w14:textId="77777777" w:rsidR="00556EAB" w:rsidRPr="0066609D" w:rsidRDefault="00556EAB" w:rsidP="008451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14:paraId="4F36710C" w14:textId="77777777" w:rsidR="00556EAB" w:rsidRPr="0066609D" w:rsidRDefault="00556EAB" w:rsidP="00556EAB">
            <w:pPr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950" w:type="dxa"/>
            <w:vAlign w:val="center"/>
          </w:tcPr>
          <w:p w14:paraId="769BB5AB" w14:textId="77777777" w:rsidR="00556EAB" w:rsidRPr="0066609D" w:rsidRDefault="00556EAB" w:rsidP="008451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56EAB" w:rsidRPr="0066609D" w14:paraId="69612530" w14:textId="77777777" w:rsidTr="0084515C">
        <w:trPr>
          <w:cantSplit/>
          <w:trHeight w:val="351"/>
          <w:jc w:val="center"/>
        </w:trPr>
        <w:tc>
          <w:tcPr>
            <w:tcW w:w="1696" w:type="dxa"/>
            <w:vAlign w:val="center"/>
          </w:tcPr>
          <w:p w14:paraId="1B3F3F56" w14:textId="77777777" w:rsidR="00556EAB" w:rsidRPr="0066609D" w:rsidRDefault="00556EAB" w:rsidP="00556EAB"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手</w:t>
            </w:r>
            <w:r w:rsidRPr="0066609D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6609D">
              <w:rPr>
                <w:rFonts w:ascii="宋体" w:hAnsi="宋体" w:hint="eastAsia"/>
                <w:sz w:val="28"/>
                <w:szCs w:val="28"/>
              </w:rPr>
              <w:t>机</w:t>
            </w:r>
          </w:p>
        </w:tc>
        <w:tc>
          <w:tcPr>
            <w:tcW w:w="2974" w:type="dxa"/>
            <w:gridSpan w:val="2"/>
            <w:vAlign w:val="center"/>
          </w:tcPr>
          <w:p w14:paraId="646D94B1" w14:textId="77777777" w:rsidR="00556EAB" w:rsidRPr="0066609D" w:rsidRDefault="00556EAB" w:rsidP="008451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14:paraId="5AEE2AF5" w14:textId="77777777" w:rsidR="00556EAB" w:rsidRPr="0066609D" w:rsidRDefault="00556EAB" w:rsidP="0084515C">
            <w:pPr>
              <w:ind w:leftChars="-1" w:left="-3" w:firstLine="1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3071" w:type="dxa"/>
            <w:gridSpan w:val="2"/>
            <w:vAlign w:val="center"/>
          </w:tcPr>
          <w:p w14:paraId="7DF2DEFA" w14:textId="77777777" w:rsidR="00556EAB" w:rsidRPr="0066609D" w:rsidRDefault="00556EAB" w:rsidP="0084515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56EAB" w:rsidRPr="0066609D" w14:paraId="5135983B" w14:textId="77777777" w:rsidTr="0084515C">
        <w:trPr>
          <w:cantSplit/>
          <w:trHeight w:val="351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EDC92C1" w14:textId="77777777" w:rsidR="00556EAB" w:rsidRPr="0066609D" w:rsidRDefault="00556EAB" w:rsidP="00556EAB"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297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EF6DAAA" w14:textId="77777777" w:rsidR="00556EAB" w:rsidRPr="0066609D" w:rsidRDefault="00556EAB" w:rsidP="0084515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vAlign w:val="center"/>
          </w:tcPr>
          <w:p w14:paraId="5F2FA2D1" w14:textId="77777777" w:rsidR="00556EAB" w:rsidRPr="0066609D" w:rsidRDefault="00556EAB" w:rsidP="0084515C">
            <w:pPr>
              <w:ind w:leftChars="-1" w:left="-3" w:firstLine="1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30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861DE4" w14:textId="77777777" w:rsidR="00556EAB" w:rsidRPr="0066609D" w:rsidRDefault="00556EAB" w:rsidP="0084515C">
            <w:pPr>
              <w:ind w:leftChars="-570" w:left="-408" w:hangingChars="498" w:hanging="124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56EAB" w:rsidRPr="0066609D" w14:paraId="32836355" w14:textId="77777777" w:rsidTr="0084515C">
        <w:trPr>
          <w:cantSplit/>
          <w:trHeight w:val="1225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68D559B8" w14:textId="50F66F07" w:rsidR="00556EAB" w:rsidRPr="0066609D" w:rsidRDefault="00556EAB" w:rsidP="00556EAB">
            <w:pPr>
              <w:spacing w:line="40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工作简历及技术特点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</w:tcBorders>
            <w:vAlign w:val="center"/>
          </w:tcPr>
          <w:p w14:paraId="547BD7B4" w14:textId="77777777" w:rsidR="00556EAB" w:rsidRDefault="00556EAB" w:rsidP="0084515C">
            <w:pPr>
              <w:ind w:leftChars="-570" w:left="-408" w:hangingChars="498" w:hanging="1248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5BDFC487" w14:textId="77777777" w:rsidR="00556EAB" w:rsidRPr="0066609D" w:rsidRDefault="00556EAB" w:rsidP="00556EAB">
            <w:pPr>
              <w:ind w:left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556EAB" w:rsidRPr="0066609D" w14:paraId="5591AF14" w14:textId="77777777" w:rsidTr="00556EAB">
        <w:trPr>
          <w:cantSplit/>
          <w:trHeight w:val="2338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90E3470" w14:textId="77777777" w:rsidR="00556EAB" w:rsidRDefault="00556EAB" w:rsidP="00556EAB">
            <w:pPr>
              <w:spacing w:line="400" w:lineRule="exact"/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  <w:p w14:paraId="75868A1E" w14:textId="4E53A809" w:rsidR="00556EAB" w:rsidRPr="0066609D" w:rsidRDefault="00556EAB" w:rsidP="00556EAB">
            <w:pPr>
              <w:spacing w:line="400" w:lineRule="exact"/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6609D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</w:tcBorders>
            <w:vAlign w:val="center"/>
          </w:tcPr>
          <w:p w14:paraId="456DA3B9" w14:textId="77777777" w:rsidR="00556EAB" w:rsidRDefault="00556EAB" w:rsidP="0084515C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112506A0" w14:textId="77777777" w:rsidR="00556EAB" w:rsidRPr="0066609D" w:rsidRDefault="00556EAB" w:rsidP="00556EAB">
            <w:pPr>
              <w:spacing w:line="500" w:lineRule="exact"/>
              <w:ind w:left="0" w:firstLine="0"/>
              <w:rPr>
                <w:rFonts w:ascii="宋体" w:hAnsi="宋体"/>
                <w:sz w:val="28"/>
                <w:szCs w:val="28"/>
              </w:rPr>
            </w:pPr>
          </w:p>
          <w:p w14:paraId="27977BFD" w14:textId="77777777" w:rsidR="00556EAB" w:rsidRDefault="00556EAB" w:rsidP="00556EAB">
            <w:pPr>
              <w:spacing w:line="500" w:lineRule="exact"/>
              <w:ind w:left="0" w:firstLine="0"/>
              <w:rPr>
                <w:rFonts w:ascii="宋体" w:hAnsi="宋体"/>
                <w:sz w:val="28"/>
                <w:szCs w:val="28"/>
              </w:rPr>
            </w:pPr>
          </w:p>
          <w:p w14:paraId="797C5D3E" w14:textId="77777777" w:rsidR="00556EAB" w:rsidRPr="0066609D" w:rsidRDefault="00556EAB" w:rsidP="0084515C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14:paraId="3312068A" w14:textId="77777777" w:rsidR="00556EAB" w:rsidRPr="0066609D" w:rsidRDefault="00556EAB" w:rsidP="0084515C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6609D">
              <w:rPr>
                <w:rFonts w:ascii="宋体" w:hAnsi="宋体" w:hint="eastAsia"/>
                <w:sz w:val="28"/>
                <w:szCs w:val="28"/>
              </w:rPr>
              <w:t xml:space="preserve">                            </w:t>
            </w:r>
            <w:r w:rsidRPr="0066609D">
              <w:rPr>
                <w:rFonts w:ascii="宋体" w:hAnsi="宋体" w:hint="eastAsia"/>
                <w:sz w:val="28"/>
                <w:szCs w:val="28"/>
              </w:rPr>
              <w:t>年</w:t>
            </w:r>
            <w:r w:rsidRPr="0066609D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66609D">
              <w:rPr>
                <w:rFonts w:ascii="宋体" w:hAnsi="宋体" w:hint="eastAsia"/>
                <w:sz w:val="28"/>
                <w:szCs w:val="28"/>
              </w:rPr>
              <w:t>月</w:t>
            </w:r>
            <w:r w:rsidRPr="0066609D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66609D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14:paraId="3DB76624" w14:textId="205F0A67" w:rsidR="00556EAB" w:rsidRPr="00556EAB" w:rsidRDefault="00556EAB">
      <w:pPr>
        <w:spacing w:line="300" w:lineRule="auto"/>
        <w:ind w:left="0" w:right="580" w:firstLine="0"/>
        <w:jc w:val="center"/>
        <w:rPr>
          <w:rFonts w:ascii="仿宋" w:eastAsia="仿宋" w:hAnsi="仿宋"/>
          <w:b/>
          <w:sz w:val="24"/>
          <w:szCs w:val="24"/>
        </w:rPr>
      </w:pPr>
      <w:r w:rsidRPr="00556EAB">
        <w:rPr>
          <w:rFonts w:ascii="仿宋" w:eastAsia="仿宋" w:hAnsi="仿宋" w:hint="eastAsia"/>
          <w:b/>
          <w:sz w:val="24"/>
          <w:szCs w:val="24"/>
        </w:rPr>
        <w:t>注：此表一式两份于2021年</w:t>
      </w:r>
      <w:r>
        <w:rPr>
          <w:rFonts w:ascii="仿宋" w:eastAsia="仿宋" w:hAnsi="仿宋"/>
          <w:b/>
          <w:sz w:val="24"/>
          <w:szCs w:val="24"/>
        </w:rPr>
        <w:t>7</w:t>
      </w:r>
      <w:r w:rsidRPr="00556EAB">
        <w:rPr>
          <w:rFonts w:ascii="仿宋" w:eastAsia="仿宋" w:hAnsi="仿宋" w:hint="eastAsia"/>
          <w:b/>
          <w:sz w:val="24"/>
          <w:szCs w:val="24"/>
        </w:rPr>
        <w:t>月</w:t>
      </w:r>
      <w:r w:rsidR="005C2302">
        <w:rPr>
          <w:rFonts w:ascii="仿宋" w:eastAsia="仿宋" w:hAnsi="仿宋"/>
          <w:b/>
          <w:sz w:val="24"/>
          <w:szCs w:val="24"/>
        </w:rPr>
        <w:t>30</w:t>
      </w:r>
      <w:r w:rsidRPr="00556EAB">
        <w:rPr>
          <w:rFonts w:ascii="仿宋" w:eastAsia="仿宋" w:hAnsi="仿宋" w:hint="eastAsia"/>
          <w:b/>
          <w:sz w:val="24"/>
          <w:szCs w:val="24"/>
        </w:rPr>
        <w:t>日之前报送至大赛组委会办公室。</w:t>
      </w:r>
    </w:p>
    <w:sectPr w:rsidR="00556EAB" w:rsidRPr="00556EAB" w:rsidSect="00A76BB7">
      <w:footerReference w:type="default" r:id="rId6"/>
      <w:footnotePr>
        <w:numFmt w:val="decimalHalfWidth"/>
      </w:footnotePr>
      <w:endnotePr>
        <w:numFmt w:val="chineseCounting"/>
      </w:endnotePr>
      <w:pgSz w:w="11905" w:h="16837" w:code="9"/>
      <w:pgMar w:top="1418" w:right="1304" w:bottom="1418" w:left="1304" w:header="851" w:footer="1418" w:gutter="0"/>
      <w:pgNumType w:fmt="numberInDash" w:start="1"/>
      <w:cols w:space="720"/>
      <w:docGrid w:type="linesAndChars" w:linePitch="449" w:charSpace="-6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6CC0C" w14:textId="77777777" w:rsidR="00140101" w:rsidRDefault="00140101" w:rsidP="00322DDC">
      <w:pPr>
        <w:spacing w:line="240" w:lineRule="auto"/>
      </w:pPr>
      <w:r>
        <w:separator/>
      </w:r>
    </w:p>
  </w:endnote>
  <w:endnote w:type="continuationSeparator" w:id="0">
    <w:p w14:paraId="136C4410" w14:textId="77777777" w:rsidR="00140101" w:rsidRDefault="00140101" w:rsidP="00322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仿宋" w:eastAsia="仿宋" w:hAnsi="仿宋"/>
        <w:sz w:val="32"/>
        <w:szCs w:val="32"/>
      </w:rPr>
      <w:id w:val="-635720082"/>
      <w:docPartObj>
        <w:docPartGallery w:val="Page Numbers (Bottom of Page)"/>
        <w:docPartUnique/>
      </w:docPartObj>
    </w:sdtPr>
    <w:sdtEndPr/>
    <w:sdtContent>
      <w:p w14:paraId="4333ADDE" w14:textId="77777777" w:rsidR="006737DD" w:rsidRPr="009147EB" w:rsidRDefault="004C0C9C" w:rsidP="004C0C9C">
        <w:pPr>
          <w:pStyle w:val="a5"/>
          <w:jc w:val="center"/>
          <w:rPr>
            <w:rFonts w:ascii="仿宋" w:eastAsia="仿宋" w:hAnsi="仿宋"/>
            <w:sz w:val="32"/>
            <w:szCs w:val="32"/>
          </w:rPr>
        </w:pPr>
        <w:r w:rsidRPr="009147EB">
          <w:rPr>
            <w:rFonts w:ascii="仿宋" w:eastAsia="仿宋" w:hAnsi="仿宋"/>
            <w:sz w:val="32"/>
            <w:szCs w:val="32"/>
          </w:rPr>
          <w:fldChar w:fldCharType="begin"/>
        </w:r>
        <w:r w:rsidRPr="009147EB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9147EB">
          <w:rPr>
            <w:rFonts w:ascii="仿宋" w:eastAsia="仿宋" w:hAnsi="仿宋"/>
            <w:sz w:val="32"/>
            <w:szCs w:val="32"/>
          </w:rPr>
          <w:fldChar w:fldCharType="separate"/>
        </w:r>
        <w:r w:rsidR="0080735D" w:rsidRPr="0080735D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80735D">
          <w:rPr>
            <w:rFonts w:ascii="仿宋" w:eastAsia="仿宋" w:hAnsi="仿宋"/>
            <w:noProof/>
            <w:sz w:val="32"/>
            <w:szCs w:val="32"/>
          </w:rPr>
          <w:t xml:space="preserve"> 2 -</w:t>
        </w:r>
        <w:r w:rsidRPr="009147EB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FC1F5" w14:textId="77777777" w:rsidR="00140101" w:rsidRDefault="00140101" w:rsidP="00322DDC">
      <w:pPr>
        <w:spacing w:line="240" w:lineRule="auto"/>
      </w:pPr>
      <w:r>
        <w:separator/>
      </w:r>
    </w:p>
  </w:footnote>
  <w:footnote w:type="continuationSeparator" w:id="0">
    <w:p w14:paraId="3DBA7C2E" w14:textId="77777777" w:rsidR="00140101" w:rsidRDefault="00140101" w:rsidP="00322D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291"/>
  <w:drawingGridVerticalSpacing w:val="449"/>
  <w:displayHorizontalDrawingGridEvery w:val="0"/>
  <w:characterSpacingControl w:val="compressPunctuation"/>
  <w:hdrShapeDefaults>
    <o:shapedefaults v:ext="edit" spidmax="2049"/>
  </w:hdrShapeDefaults>
  <w:footnotePr>
    <w:numFmt w:val="decimalHalfWidth"/>
    <w:footnote w:id="-1"/>
    <w:footnote w:id="0"/>
  </w:footnotePr>
  <w:endnotePr>
    <w:numFmt w:val="chineseCounting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9"/>
    <w:rsid w:val="00043C1F"/>
    <w:rsid w:val="000E5C75"/>
    <w:rsid w:val="00140101"/>
    <w:rsid w:val="00196BEE"/>
    <w:rsid w:val="001B250D"/>
    <w:rsid w:val="001D23B5"/>
    <w:rsid w:val="00204725"/>
    <w:rsid w:val="00257330"/>
    <w:rsid w:val="00265768"/>
    <w:rsid w:val="0026761E"/>
    <w:rsid w:val="00280156"/>
    <w:rsid w:val="002E1AE9"/>
    <w:rsid w:val="002E3F67"/>
    <w:rsid w:val="00321D8A"/>
    <w:rsid w:val="00322DDC"/>
    <w:rsid w:val="00383C9F"/>
    <w:rsid w:val="003861C0"/>
    <w:rsid w:val="00391D8B"/>
    <w:rsid w:val="00393CD4"/>
    <w:rsid w:val="003B663F"/>
    <w:rsid w:val="00424B28"/>
    <w:rsid w:val="00427FD5"/>
    <w:rsid w:val="004C0C9C"/>
    <w:rsid w:val="004E2D33"/>
    <w:rsid w:val="0053400A"/>
    <w:rsid w:val="00556EAB"/>
    <w:rsid w:val="00581A3D"/>
    <w:rsid w:val="005C2302"/>
    <w:rsid w:val="0065295F"/>
    <w:rsid w:val="00657372"/>
    <w:rsid w:val="006737DD"/>
    <w:rsid w:val="00704129"/>
    <w:rsid w:val="00753A08"/>
    <w:rsid w:val="007B359D"/>
    <w:rsid w:val="007D5B8B"/>
    <w:rsid w:val="007E21AD"/>
    <w:rsid w:val="0080735D"/>
    <w:rsid w:val="00836E2C"/>
    <w:rsid w:val="008D012E"/>
    <w:rsid w:val="008F6DF8"/>
    <w:rsid w:val="009022AC"/>
    <w:rsid w:val="009147EB"/>
    <w:rsid w:val="009A2DD4"/>
    <w:rsid w:val="009C392F"/>
    <w:rsid w:val="00A12194"/>
    <w:rsid w:val="00A36234"/>
    <w:rsid w:val="00A37411"/>
    <w:rsid w:val="00A53522"/>
    <w:rsid w:val="00A663B8"/>
    <w:rsid w:val="00A76BB7"/>
    <w:rsid w:val="00A90D62"/>
    <w:rsid w:val="00B04B71"/>
    <w:rsid w:val="00B13606"/>
    <w:rsid w:val="00B35FBE"/>
    <w:rsid w:val="00B516C8"/>
    <w:rsid w:val="00B62C45"/>
    <w:rsid w:val="00B818BA"/>
    <w:rsid w:val="00BA3F8A"/>
    <w:rsid w:val="00BB5338"/>
    <w:rsid w:val="00BC6DEA"/>
    <w:rsid w:val="00BE0471"/>
    <w:rsid w:val="00C04E39"/>
    <w:rsid w:val="00C5456F"/>
    <w:rsid w:val="00CA72B7"/>
    <w:rsid w:val="00CB03FC"/>
    <w:rsid w:val="00CD46E1"/>
    <w:rsid w:val="00CE1271"/>
    <w:rsid w:val="00D70F95"/>
    <w:rsid w:val="00E004B1"/>
    <w:rsid w:val="00E41D74"/>
    <w:rsid w:val="00E51F70"/>
    <w:rsid w:val="00E622BB"/>
    <w:rsid w:val="00E6503A"/>
    <w:rsid w:val="00E7298D"/>
    <w:rsid w:val="00EF6D9F"/>
    <w:rsid w:val="00F25E75"/>
    <w:rsid w:val="00F70983"/>
    <w:rsid w:val="00F7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ECBCF"/>
  <w15:chartTrackingRefBased/>
  <w15:docId w15:val="{AAA6B6B7-8E9D-47AE-BF19-98049404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DDC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2DDC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2DD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2DDC"/>
    <w:rPr>
      <w:rFonts w:ascii="Times New Roman" w:eastAsia="仿宋_GB2312" w:hAnsi="Times New Roman" w:cs="Times New Roman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6737D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7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6737DD"/>
    <w:pPr>
      <w:widowControl/>
      <w:spacing w:before="100" w:beforeAutospacing="1" w:after="100" w:afterAutospacing="1" w:line="240" w:lineRule="auto"/>
      <w:ind w:left="0" w:firstLine="0"/>
      <w:jc w:val="left"/>
      <w:textAlignment w:val="auto"/>
    </w:pPr>
    <w:rPr>
      <w:rFonts w:ascii="宋体" w:eastAsia="宋体" w:hAnsi="宋体" w:cs="宋体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503A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6503A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556EAB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556EAB"/>
    <w:rPr>
      <w:rFonts w:ascii="Times New Roman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Siming Ma</dc:creator>
  <cp:keywords/>
  <dc:description/>
  <cp:lastModifiedBy>马 澌铭</cp:lastModifiedBy>
  <cp:revision>3</cp:revision>
  <cp:lastPrinted>2017-07-13T06:42:00Z</cp:lastPrinted>
  <dcterms:created xsi:type="dcterms:W3CDTF">2021-07-02T02:00:00Z</dcterms:created>
  <dcterms:modified xsi:type="dcterms:W3CDTF">2021-07-02T02:00:00Z</dcterms:modified>
</cp:coreProperties>
</file>